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E05" w:rsidRPr="00AA16C1" w:rsidRDefault="00707D0A" w:rsidP="00707D0A">
      <w:pPr>
        <w:ind w:left="142" w:hanging="142"/>
        <w:jc w:val="center"/>
      </w:pPr>
      <w:r w:rsidRPr="00AA16C1">
        <w:t>СОВЕТ</w:t>
      </w:r>
      <w:r w:rsidR="008777C9" w:rsidRPr="00AA16C1">
        <w:t xml:space="preserve"> </w:t>
      </w:r>
      <w:r w:rsidRPr="00AA16C1">
        <w:t>ДЕПУТАТОВ</w:t>
      </w:r>
      <w:r w:rsidR="008777C9" w:rsidRPr="00AA16C1">
        <w:t xml:space="preserve"> </w:t>
      </w:r>
    </w:p>
    <w:p w:rsidR="00707D0A" w:rsidRPr="00AA16C1" w:rsidRDefault="00707D0A" w:rsidP="00707D0A">
      <w:pPr>
        <w:ind w:left="142" w:hanging="142"/>
        <w:jc w:val="center"/>
      </w:pPr>
      <w:r w:rsidRPr="00AA16C1">
        <w:t>ВЕРХ-ЧИКСКОГО</w:t>
      </w:r>
      <w:r w:rsidR="008777C9" w:rsidRPr="00AA16C1">
        <w:t xml:space="preserve"> </w:t>
      </w:r>
      <w:r w:rsidRPr="00AA16C1">
        <w:t>СЕЛЬСОВЕТА</w:t>
      </w:r>
    </w:p>
    <w:p w:rsidR="00707D0A" w:rsidRPr="00AA16C1" w:rsidRDefault="008777C9" w:rsidP="00707D0A">
      <w:pPr>
        <w:ind w:left="142" w:hanging="142"/>
        <w:jc w:val="center"/>
      </w:pPr>
      <w:r w:rsidRPr="00AA16C1">
        <w:t xml:space="preserve"> </w:t>
      </w:r>
      <w:r w:rsidR="00707D0A" w:rsidRPr="00AA16C1">
        <w:t>ОРДЫНСКОГО</w:t>
      </w:r>
      <w:r w:rsidRPr="00AA16C1">
        <w:t xml:space="preserve"> </w:t>
      </w:r>
      <w:r w:rsidR="00707D0A" w:rsidRPr="00AA16C1">
        <w:t>РАЙОНА</w:t>
      </w:r>
      <w:r w:rsidRPr="00AA16C1">
        <w:t xml:space="preserve"> </w:t>
      </w:r>
      <w:r w:rsidR="00707D0A" w:rsidRPr="00AA16C1">
        <w:t>НОВОСИБИРСКОЙ</w:t>
      </w:r>
      <w:r w:rsidRPr="00AA16C1">
        <w:t xml:space="preserve"> </w:t>
      </w:r>
      <w:r w:rsidR="00707D0A" w:rsidRPr="00AA16C1">
        <w:t>ОБЛАСТИ</w:t>
      </w:r>
    </w:p>
    <w:p w:rsidR="00707D0A" w:rsidRPr="00AA16C1" w:rsidRDefault="00ED51D9" w:rsidP="00707D0A">
      <w:pPr>
        <w:ind w:left="142" w:hanging="142"/>
        <w:jc w:val="center"/>
        <w:rPr>
          <w:bCs/>
        </w:rPr>
      </w:pPr>
      <w:r w:rsidRPr="00AA16C1">
        <w:rPr>
          <w:bCs/>
        </w:rPr>
        <w:t>седьмого</w:t>
      </w:r>
      <w:r w:rsidR="008777C9" w:rsidRPr="00AA16C1">
        <w:rPr>
          <w:bCs/>
        </w:rPr>
        <w:t xml:space="preserve"> </w:t>
      </w:r>
      <w:r w:rsidRPr="00AA16C1">
        <w:rPr>
          <w:bCs/>
        </w:rPr>
        <w:t>созыва</w:t>
      </w:r>
    </w:p>
    <w:p w:rsidR="00707D0A" w:rsidRPr="00081AFA" w:rsidRDefault="00707D0A" w:rsidP="00707D0A">
      <w:pPr>
        <w:ind w:left="142" w:hanging="142"/>
        <w:jc w:val="center"/>
        <w:rPr>
          <w:b/>
          <w:bCs/>
        </w:rPr>
      </w:pPr>
    </w:p>
    <w:p w:rsidR="00707D0A" w:rsidRPr="00081AFA" w:rsidRDefault="005F6F9D" w:rsidP="005F6F9D">
      <w:pPr>
        <w:ind w:left="142" w:hanging="142"/>
        <w:jc w:val="center"/>
        <w:rPr>
          <w:bCs/>
        </w:rPr>
      </w:pPr>
      <w:r>
        <w:rPr>
          <w:bCs/>
        </w:rPr>
        <w:t xml:space="preserve">      </w:t>
      </w:r>
      <w:r w:rsidR="00707D0A" w:rsidRPr="00081AFA">
        <w:rPr>
          <w:bCs/>
        </w:rPr>
        <w:t>РЕШЕНИЕ</w:t>
      </w:r>
    </w:p>
    <w:p w:rsidR="00ED51D9" w:rsidRDefault="0074505F" w:rsidP="0074505F">
      <w:pPr>
        <w:pStyle w:val="a0"/>
        <w:tabs>
          <w:tab w:val="left" w:pos="0"/>
        </w:tabs>
        <w:jc w:val="center"/>
        <w:rPr>
          <w:b w:val="0"/>
        </w:rPr>
      </w:pPr>
      <w:r>
        <w:rPr>
          <w:b w:val="0"/>
        </w:rPr>
        <w:t>четвертой</w:t>
      </w:r>
      <w:r w:rsidR="008777C9" w:rsidRPr="00081AFA">
        <w:rPr>
          <w:b w:val="0"/>
        </w:rPr>
        <w:t xml:space="preserve"> </w:t>
      </w:r>
      <w:r w:rsidR="00871C77" w:rsidRPr="00081AFA">
        <w:rPr>
          <w:b w:val="0"/>
        </w:rPr>
        <w:t>сессии</w:t>
      </w:r>
      <w:r w:rsidR="00E979C9">
        <w:rPr>
          <w:b w:val="0"/>
        </w:rPr>
        <w:t xml:space="preserve"> (очередная</w:t>
      </w:r>
      <w:bookmarkStart w:id="0" w:name="_GoBack"/>
      <w:bookmarkEnd w:id="0"/>
      <w:r w:rsidR="00ED51D9" w:rsidRPr="00081AFA">
        <w:rPr>
          <w:b w:val="0"/>
        </w:rPr>
        <w:t>)</w:t>
      </w:r>
    </w:p>
    <w:p w:rsidR="00081AFA" w:rsidRPr="00081AFA" w:rsidRDefault="00081AFA" w:rsidP="00081AFA">
      <w:pPr>
        <w:pStyle w:val="a0"/>
        <w:tabs>
          <w:tab w:val="left" w:pos="0"/>
        </w:tabs>
        <w:jc w:val="center"/>
        <w:rPr>
          <w:b w:val="0"/>
        </w:rPr>
      </w:pPr>
    </w:p>
    <w:p w:rsidR="00707D0A" w:rsidRPr="00081AFA" w:rsidRDefault="00707D0A" w:rsidP="00081AFA">
      <w:pPr>
        <w:ind w:left="142" w:hanging="142"/>
        <w:jc w:val="center"/>
        <w:rPr>
          <w:b/>
          <w:bCs/>
          <w:color w:val="FF0000"/>
        </w:rPr>
      </w:pPr>
    </w:p>
    <w:p w:rsidR="00707D0A" w:rsidRPr="00F832E6" w:rsidRDefault="00EC4C93" w:rsidP="00F651F3">
      <w:pPr>
        <w:jc w:val="center"/>
      </w:pPr>
      <w:r w:rsidRPr="00F832E6">
        <w:t>от</w:t>
      </w:r>
      <w:r w:rsidR="008777C9" w:rsidRPr="00F832E6">
        <w:t xml:space="preserve"> </w:t>
      </w:r>
      <w:r w:rsidR="00B674DC" w:rsidRPr="00F832E6">
        <w:t>26.02</w:t>
      </w:r>
      <w:r w:rsidR="00707D0A" w:rsidRPr="00F832E6">
        <w:t>.2</w:t>
      </w:r>
      <w:r w:rsidR="00F651F3" w:rsidRPr="00F832E6">
        <w:t>025</w:t>
      </w:r>
      <w:r w:rsidR="008777C9" w:rsidRPr="00F832E6">
        <w:t xml:space="preserve">                    </w:t>
      </w:r>
      <w:r w:rsidR="00B1705F" w:rsidRPr="00F832E6">
        <w:t>д.</w:t>
      </w:r>
      <w:r w:rsidR="008777C9" w:rsidRPr="00F832E6">
        <w:t xml:space="preserve"> </w:t>
      </w:r>
      <w:r w:rsidR="00B1705F" w:rsidRPr="00F832E6">
        <w:t>Верх-Чик</w:t>
      </w:r>
      <w:r w:rsidR="008777C9" w:rsidRPr="00F832E6">
        <w:t xml:space="preserve">                             </w:t>
      </w:r>
      <w:r w:rsidR="00707D0A" w:rsidRPr="00F832E6">
        <w:t>№</w:t>
      </w:r>
      <w:r w:rsidR="008777C9" w:rsidRPr="00F832E6">
        <w:t xml:space="preserve"> </w:t>
      </w:r>
      <w:r w:rsidR="00AA16C1">
        <w:t>4</w:t>
      </w:r>
    </w:p>
    <w:p w:rsidR="00B62321" w:rsidRPr="00081AFA" w:rsidRDefault="00B62321" w:rsidP="00B62321">
      <w:pPr>
        <w:tabs>
          <w:tab w:val="left" w:pos="8775"/>
        </w:tabs>
        <w:rPr>
          <w:color w:val="FF0000"/>
        </w:rPr>
      </w:pPr>
    </w:p>
    <w:p w:rsidR="00DC3AE5" w:rsidRPr="006A3166" w:rsidRDefault="00EC4C93" w:rsidP="006A3166">
      <w:pPr>
        <w:jc w:val="center"/>
      </w:pPr>
      <w:r w:rsidRPr="00081AFA">
        <w:rPr>
          <w:bCs/>
        </w:rPr>
        <w:t>О</w:t>
      </w:r>
      <w:r w:rsidR="008777C9" w:rsidRPr="00081AFA">
        <w:rPr>
          <w:bCs/>
        </w:rPr>
        <w:t xml:space="preserve"> </w:t>
      </w:r>
      <w:r w:rsidR="00870B40">
        <w:rPr>
          <w:bCs/>
        </w:rPr>
        <w:t>внесении</w:t>
      </w:r>
      <w:r w:rsidR="008777C9" w:rsidRPr="00081AFA">
        <w:rPr>
          <w:bCs/>
        </w:rPr>
        <w:t xml:space="preserve"> </w:t>
      </w:r>
      <w:r w:rsidRPr="00081AFA">
        <w:rPr>
          <w:bCs/>
        </w:rPr>
        <w:t>изменений</w:t>
      </w:r>
      <w:r w:rsidR="008777C9" w:rsidRPr="00081AFA">
        <w:rPr>
          <w:bCs/>
        </w:rPr>
        <w:t xml:space="preserve"> </w:t>
      </w:r>
      <w:r w:rsidRPr="00081AFA">
        <w:rPr>
          <w:bCs/>
        </w:rPr>
        <w:t>в</w:t>
      </w:r>
      <w:r w:rsidR="008777C9" w:rsidRPr="00081AFA">
        <w:rPr>
          <w:bCs/>
        </w:rPr>
        <w:t xml:space="preserve"> </w:t>
      </w:r>
      <w:r w:rsidRPr="00081AFA">
        <w:rPr>
          <w:color w:val="000000"/>
        </w:rPr>
        <w:t>решение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Совета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депутатов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Верх-Чикского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сельсовета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Ордынского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района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Новосибирской</w:t>
      </w:r>
      <w:r w:rsidR="008777C9" w:rsidRPr="00081AFA">
        <w:rPr>
          <w:color w:val="000000"/>
        </w:rPr>
        <w:t xml:space="preserve"> </w:t>
      </w:r>
      <w:r w:rsidRPr="00081AFA">
        <w:rPr>
          <w:color w:val="000000"/>
        </w:rPr>
        <w:t>области</w:t>
      </w:r>
      <w:r w:rsidR="008777C9" w:rsidRPr="00081AFA">
        <w:t xml:space="preserve"> </w:t>
      </w:r>
      <w:r w:rsidRPr="00081AFA">
        <w:t>№</w:t>
      </w:r>
      <w:r w:rsidR="008777C9" w:rsidRPr="00081AFA">
        <w:t xml:space="preserve"> </w:t>
      </w:r>
      <w:r w:rsidRPr="00081AFA">
        <w:t>3</w:t>
      </w:r>
      <w:r w:rsidR="008777C9" w:rsidRPr="00081AFA">
        <w:t xml:space="preserve"> </w:t>
      </w:r>
      <w:r w:rsidRPr="00081AFA">
        <w:t>от</w:t>
      </w:r>
      <w:r w:rsidR="008777C9" w:rsidRPr="00081AFA">
        <w:t xml:space="preserve"> </w:t>
      </w:r>
      <w:r w:rsidRPr="00081AFA">
        <w:t>24.02.2025</w:t>
      </w:r>
      <w:r w:rsidR="008777C9" w:rsidRPr="00081AFA">
        <w:t xml:space="preserve"> </w:t>
      </w:r>
      <w:r w:rsidRPr="00081AFA">
        <w:t>года</w:t>
      </w:r>
      <w:r w:rsidR="008777C9" w:rsidRPr="00081AFA">
        <w:t xml:space="preserve"> </w:t>
      </w:r>
      <w:r w:rsidRPr="00081AFA">
        <w:rPr>
          <w:bCs/>
          <w:color w:val="000000"/>
        </w:rPr>
        <w:t>«</w:t>
      </w:r>
      <w:r w:rsidR="00DC3AE5" w:rsidRPr="00081AFA">
        <w:rPr>
          <w:bCs/>
          <w:color w:val="000000"/>
        </w:rPr>
        <w:t>Об</w:t>
      </w:r>
      <w:r w:rsidR="008777C9" w:rsidRPr="00081AFA">
        <w:rPr>
          <w:bCs/>
          <w:color w:val="000000"/>
        </w:rPr>
        <w:t xml:space="preserve"> </w:t>
      </w:r>
      <w:r w:rsidR="00DC3AE5" w:rsidRPr="00081AFA">
        <w:rPr>
          <w:bCs/>
          <w:color w:val="000000"/>
        </w:rPr>
        <w:t>утверждении</w:t>
      </w:r>
      <w:r w:rsidR="008777C9" w:rsidRPr="00081AFA">
        <w:rPr>
          <w:bCs/>
          <w:color w:val="000000"/>
        </w:rPr>
        <w:t xml:space="preserve"> </w:t>
      </w:r>
      <w:r w:rsidR="00DC3AE5" w:rsidRPr="00081AFA">
        <w:rPr>
          <w:bCs/>
          <w:color w:val="000000"/>
        </w:rPr>
        <w:t>Положения</w:t>
      </w:r>
      <w:r w:rsidR="008777C9" w:rsidRPr="00081AFA">
        <w:rPr>
          <w:bCs/>
          <w:color w:val="000000"/>
        </w:rPr>
        <w:t xml:space="preserve"> </w:t>
      </w:r>
      <w:bookmarkStart w:id="1" w:name="_Hlk77671647"/>
      <w:bookmarkStart w:id="2" w:name="_Hlk77686366"/>
      <w:r w:rsidRPr="00081AFA">
        <w:rPr>
          <w:bCs/>
          <w:color w:val="000000"/>
        </w:rPr>
        <w:t>о</w:t>
      </w:r>
      <w:r w:rsidR="008777C9" w:rsidRPr="00081AFA">
        <w:rPr>
          <w:bCs/>
          <w:color w:val="000000"/>
        </w:rPr>
        <w:t xml:space="preserve"> </w:t>
      </w:r>
      <w:r w:rsidRPr="00081AFA">
        <w:rPr>
          <w:bCs/>
          <w:color w:val="000000"/>
        </w:rPr>
        <w:t>муниципальном</w:t>
      </w:r>
      <w:r w:rsidR="008777C9" w:rsidRPr="00081AFA">
        <w:rPr>
          <w:bCs/>
          <w:color w:val="000000"/>
        </w:rPr>
        <w:t xml:space="preserve"> </w:t>
      </w:r>
      <w:r w:rsidRPr="00081AFA">
        <w:rPr>
          <w:bCs/>
          <w:color w:val="000000"/>
        </w:rPr>
        <w:t>контроле</w:t>
      </w:r>
      <w:r w:rsidR="008777C9" w:rsidRPr="00081AFA">
        <w:rPr>
          <w:bCs/>
          <w:color w:val="000000"/>
        </w:rPr>
        <w:t xml:space="preserve"> </w:t>
      </w:r>
      <w:r w:rsidR="00DC3AE5" w:rsidRPr="00081AFA">
        <w:rPr>
          <w:bCs/>
          <w:color w:val="000000"/>
        </w:rPr>
        <w:t>на</w:t>
      </w:r>
      <w:r w:rsidR="008777C9" w:rsidRPr="00081AFA">
        <w:rPr>
          <w:bCs/>
          <w:color w:val="000000"/>
        </w:rPr>
        <w:t xml:space="preserve"> </w:t>
      </w:r>
      <w:r w:rsidR="00DC3AE5" w:rsidRPr="00081AFA">
        <w:rPr>
          <w:bCs/>
          <w:color w:val="000000" w:themeColor="text1"/>
        </w:rPr>
        <w:t>автомобильном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транспорте,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городском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наземном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электрическом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транспорте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и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в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дорожном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хозяйстве</w:t>
      </w:r>
      <w:r w:rsidR="008777C9" w:rsidRPr="00081AFA">
        <w:rPr>
          <w:bCs/>
          <w:color w:val="000000" w:themeColor="text1"/>
        </w:rPr>
        <w:t xml:space="preserve"> </w:t>
      </w:r>
      <w:r w:rsidR="00707D0A" w:rsidRPr="00081AFA">
        <w:rPr>
          <w:bCs/>
          <w:color w:val="000000" w:themeColor="text1"/>
        </w:rPr>
        <w:t>в</w:t>
      </w:r>
      <w:r w:rsidR="008777C9" w:rsidRPr="00081AFA">
        <w:rPr>
          <w:bCs/>
          <w:color w:val="000000" w:themeColor="text1"/>
        </w:rPr>
        <w:t xml:space="preserve"> </w:t>
      </w:r>
      <w:r w:rsidR="00707D0A" w:rsidRPr="00081AFA">
        <w:rPr>
          <w:bCs/>
          <w:color w:val="000000" w:themeColor="text1"/>
        </w:rPr>
        <w:t>границах,</w:t>
      </w:r>
      <w:r w:rsidR="008777C9" w:rsidRPr="00081AFA">
        <w:rPr>
          <w:bCs/>
          <w:color w:val="000000" w:themeColor="text1"/>
        </w:rPr>
        <w:t xml:space="preserve"> </w:t>
      </w:r>
      <w:r w:rsidR="00DC3AE5" w:rsidRPr="00081AFA">
        <w:rPr>
          <w:bCs/>
          <w:color w:val="000000" w:themeColor="text1"/>
        </w:rPr>
        <w:t>населенных</w:t>
      </w:r>
      <w:r w:rsidR="008777C9" w:rsidRPr="00081AFA">
        <w:rPr>
          <w:bCs/>
          <w:color w:val="000000" w:themeColor="text1"/>
        </w:rPr>
        <w:t xml:space="preserve"> </w:t>
      </w:r>
      <w:bookmarkEnd w:id="1"/>
      <w:bookmarkEnd w:id="2"/>
      <w:r w:rsidR="00F02FA2">
        <w:rPr>
          <w:bCs/>
          <w:color w:val="000000" w:themeColor="text1"/>
        </w:rPr>
        <w:t xml:space="preserve">пунктов </w:t>
      </w:r>
      <w:r w:rsidR="00147EA2" w:rsidRPr="00081AFA">
        <w:rPr>
          <w:color w:val="000000" w:themeColor="text1"/>
          <w:shd w:val="clear" w:color="auto" w:fill="FFFFFF"/>
        </w:rPr>
        <w:t>Верх-Чикского</w:t>
      </w:r>
      <w:r w:rsidR="008777C9" w:rsidRPr="00081AFA">
        <w:rPr>
          <w:color w:val="000000" w:themeColor="text1"/>
          <w:shd w:val="clear" w:color="auto" w:fill="FFFFFF"/>
        </w:rPr>
        <w:t xml:space="preserve"> </w:t>
      </w:r>
      <w:r w:rsidR="00147EA2" w:rsidRPr="00081AFA">
        <w:rPr>
          <w:color w:val="000000" w:themeColor="text1"/>
          <w:shd w:val="clear" w:color="auto" w:fill="FFFFFF"/>
        </w:rPr>
        <w:t>сельсовета</w:t>
      </w:r>
      <w:r w:rsidR="008777C9" w:rsidRPr="00081AFA">
        <w:rPr>
          <w:color w:val="000000" w:themeColor="text1"/>
          <w:shd w:val="clear" w:color="auto" w:fill="FFFFFF"/>
        </w:rPr>
        <w:t xml:space="preserve"> </w:t>
      </w:r>
      <w:r w:rsidR="00147EA2" w:rsidRPr="00081AFA">
        <w:rPr>
          <w:color w:val="000000" w:themeColor="text1"/>
          <w:shd w:val="clear" w:color="auto" w:fill="FFFFFF"/>
        </w:rPr>
        <w:t>Ордынского</w:t>
      </w:r>
      <w:r w:rsidR="008777C9" w:rsidRPr="00081AFA">
        <w:rPr>
          <w:color w:val="000000" w:themeColor="text1"/>
          <w:shd w:val="clear" w:color="auto" w:fill="FFFFFF"/>
        </w:rPr>
        <w:t xml:space="preserve"> </w:t>
      </w:r>
      <w:r w:rsidR="00147EA2" w:rsidRPr="00081AFA">
        <w:rPr>
          <w:color w:val="000000" w:themeColor="text1"/>
          <w:shd w:val="clear" w:color="auto" w:fill="FFFFFF"/>
        </w:rPr>
        <w:t>района</w:t>
      </w:r>
      <w:r w:rsidR="008777C9" w:rsidRPr="00081AFA">
        <w:rPr>
          <w:color w:val="000000" w:themeColor="text1"/>
          <w:shd w:val="clear" w:color="auto" w:fill="FFFFFF"/>
        </w:rPr>
        <w:t xml:space="preserve"> </w:t>
      </w:r>
      <w:r w:rsidR="00147EA2" w:rsidRPr="00081AFA">
        <w:rPr>
          <w:color w:val="000000" w:themeColor="text1"/>
          <w:shd w:val="clear" w:color="auto" w:fill="FFFFFF"/>
        </w:rPr>
        <w:t>Новосибирской</w:t>
      </w:r>
      <w:r w:rsidR="008777C9" w:rsidRPr="00081AFA">
        <w:rPr>
          <w:color w:val="000000" w:themeColor="text1"/>
          <w:shd w:val="clear" w:color="auto" w:fill="FFFFFF"/>
        </w:rPr>
        <w:t xml:space="preserve"> </w:t>
      </w:r>
      <w:r w:rsidR="00147EA2" w:rsidRPr="00081AFA">
        <w:rPr>
          <w:color w:val="000000" w:themeColor="text1"/>
          <w:shd w:val="clear" w:color="auto" w:fill="FFFFFF"/>
        </w:rPr>
        <w:t>области</w:t>
      </w:r>
      <w:r w:rsidRPr="00081AFA">
        <w:rPr>
          <w:color w:val="000000" w:themeColor="text1"/>
          <w:shd w:val="clear" w:color="auto" w:fill="FFFFFF"/>
        </w:rPr>
        <w:t>»</w:t>
      </w:r>
    </w:p>
    <w:p w:rsidR="00041BF0" w:rsidRPr="00081AFA" w:rsidRDefault="00041BF0" w:rsidP="00041BF0">
      <w:pPr>
        <w:jc w:val="center"/>
        <w:rPr>
          <w:i/>
          <w:iCs/>
          <w:color w:val="000000"/>
        </w:rPr>
      </w:pPr>
    </w:p>
    <w:p w:rsidR="00D82E05" w:rsidRDefault="008777C9" w:rsidP="00EC4C93">
      <w:pPr>
        <w:jc w:val="both"/>
        <w:rPr>
          <w:spacing w:val="1"/>
        </w:rPr>
      </w:pPr>
      <w:r w:rsidRPr="00081AFA">
        <w:rPr>
          <w:color w:val="000000"/>
        </w:rPr>
        <w:t xml:space="preserve">          </w:t>
      </w:r>
      <w:r w:rsidR="00DC3AE5" w:rsidRPr="00081AFA">
        <w:rPr>
          <w:color w:val="000000"/>
        </w:rPr>
        <w:t>В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соответствии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с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пунктом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3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части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10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статьи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23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Федеральным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законом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от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31.07.2020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№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248-ФЗ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«О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государственном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контроле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(надзоре)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и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муниципальном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контроле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в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Российской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Федерации»,</w:t>
      </w:r>
      <w:r w:rsidRPr="00081AFA">
        <w:rPr>
          <w:color w:val="000000"/>
        </w:rPr>
        <w:t xml:space="preserve"> </w:t>
      </w:r>
      <w:r w:rsidR="003B529F" w:rsidRPr="00081AFA">
        <w:rPr>
          <w:color w:val="000000"/>
        </w:rPr>
        <w:t>руководствуясь</w:t>
      </w:r>
      <w:r w:rsidRPr="00081AFA">
        <w:rPr>
          <w:color w:val="000000"/>
        </w:rPr>
        <w:t xml:space="preserve"> </w:t>
      </w:r>
      <w:r w:rsidR="00DC3AE5" w:rsidRPr="00081AFA">
        <w:t>Уставом</w:t>
      </w:r>
      <w:r w:rsidRPr="00081AFA">
        <w:t xml:space="preserve"> </w:t>
      </w:r>
      <w:r w:rsidR="00707D0A" w:rsidRPr="00081AFA">
        <w:t>сельского</w:t>
      </w:r>
      <w:r w:rsidRPr="00081AFA">
        <w:t xml:space="preserve"> </w:t>
      </w:r>
      <w:r w:rsidR="00707D0A" w:rsidRPr="00081AFA">
        <w:t>поселения</w:t>
      </w:r>
      <w:r w:rsidRPr="00081AFA">
        <w:t xml:space="preserve"> </w:t>
      </w:r>
      <w:r w:rsidR="00147EA2" w:rsidRPr="00081AFA">
        <w:rPr>
          <w:shd w:val="clear" w:color="auto" w:fill="FFFFFF"/>
        </w:rPr>
        <w:t>Верх-Чикского</w:t>
      </w:r>
      <w:r w:rsidRPr="00081AFA">
        <w:rPr>
          <w:shd w:val="clear" w:color="auto" w:fill="FFFFFF"/>
        </w:rPr>
        <w:t xml:space="preserve"> </w:t>
      </w:r>
      <w:r w:rsidR="00147EA2" w:rsidRPr="00081AFA">
        <w:rPr>
          <w:shd w:val="clear" w:color="auto" w:fill="FFFFFF"/>
        </w:rPr>
        <w:t>сельсовета</w:t>
      </w:r>
      <w:r w:rsidRPr="00081AFA">
        <w:rPr>
          <w:shd w:val="clear" w:color="auto" w:fill="FFFFFF"/>
        </w:rPr>
        <w:t xml:space="preserve"> </w:t>
      </w:r>
      <w:r w:rsidR="00147EA2" w:rsidRPr="00081AFA">
        <w:rPr>
          <w:shd w:val="clear" w:color="auto" w:fill="FFFFFF"/>
        </w:rPr>
        <w:t>Ордынского</w:t>
      </w:r>
      <w:r w:rsidRPr="00081AFA">
        <w:rPr>
          <w:shd w:val="clear" w:color="auto" w:fill="FFFFFF"/>
        </w:rPr>
        <w:t xml:space="preserve"> </w:t>
      </w:r>
      <w:r w:rsidR="00707D0A" w:rsidRPr="00081AFA">
        <w:rPr>
          <w:shd w:val="clear" w:color="auto" w:fill="FFFFFF"/>
        </w:rPr>
        <w:t>муниципального</w:t>
      </w:r>
      <w:r w:rsidRPr="00081AFA">
        <w:rPr>
          <w:shd w:val="clear" w:color="auto" w:fill="FFFFFF"/>
        </w:rPr>
        <w:t xml:space="preserve"> </w:t>
      </w:r>
      <w:r w:rsidR="00147EA2" w:rsidRPr="00081AFA">
        <w:rPr>
          <w:shd w:val="clear" w:color="auto" w:fill="FFFFFF"/>
        </w:rPr>
        <w:t>района</w:t>
      </w:r>
      <w:r w:rsidRPr="00081AFA">
        <w:rPr>
          <w:shd w:val="clear" w:color="auto" w:fill="FFFFFF"/>
        </w:rPr>
        <w:t xml:space="preserve"> </w:t>
      </w:r>
      <w:r w:rsidR="00147EA2" w:rsidRPr="00081AFA">
        <w:rPr>
          <w:shd w:val="clear" w:color="auto" w:fill="FFFFFF"/>
        </w:rPr>
        <w:t>Новосибирской</w:t>
      </w:r>
      <w:r w:rsidRPr="00081AFA">
        <w:rPr>
          <w:shd w:val="clear" w:color="auto" w:fill="FFFFFF"/>
        </w:rPr>
        <w:t xml:space="preserve"> </w:t>
      </w:r>
      <w:r w:rsidR="00147EA2" w:rsidRPr="00081AFA">
        <w:rPr>
          <w:shd w:val="clear" w:color="auto" w:fill="FFFFFF"/>
        </w:rPr>
        <w:t>области</w:t>
      </w:r>
      <w:r w:rsidR="00B62321" w:rsidRPr="00081AFA">
        <w:rPr>
          <w:color w:val="000000" w:themeColor="text1"/>
        </w:rPr>
        <w:t>,</w:t>
      </w:r>
      <w:r w:rsidRPr="00081AFA">
        <w:rPr>
          <w:color w:val="000000" w:themeColor="text1"/>
        </w:rPr>
        <w:t xml:space="preserve"> </w:t>
      </w:r>
      <w:r w:rsidR="00EC4C93" w:rsidRPr="00081AFA">
        <w:rPr>
          <w:spacing w:val="1"/>
        </w:rPr>
        <w:t>Совет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депутатов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Верх-Чикского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сельсовета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Ордынского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района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Новосибирской</w:t>
      </w:r>
      <w:r w:rsidRPr="00081AFA">
        <w:rPr>
          <w:spacing w:val="1"/>
        </w:rPr>
        <w:t xml:space="preserve"> </w:t>
      </w:r>
      <w:r w:rsidR="00EC4C93" w:rsidRPr="00081AFA">
        <w:rPr>
          <w:spacing w:val="1"/>
        </w:rPr>
        <w:t>области</w:t>
      </w:r>
      <w:r w:rsidRPr="00081AFA">
        <w:rPr>
          <w:spacing w:val="1"/>
        </w:rPr>
        <w:t xml:space="preserve"> </w:t>
      </w:r>
    </w:p>
    <w:p w:rsidR="00081AFA" w:rsidRPr="00081AFA" w:rsidRDefault="00081AFA" w:rsidP="00EC4C93">
      <w:pPr>
        <w:jc w:val="both"/>
        <w:rPr>
          <w:spacing w:val="1"/>
        </w:rPr>
      </w:pPr>
    </w:p>
    <w:p w:rsidR="00D82E05" w:rsidRDefault="00DC3AE5" w:rsidP="00041BF0">
      <w:pPr>
        <w:shd w:val="clear" w:color="auto" w:fill="FFFFFF"/>
        <w:ind w:firstLine="709"/>
        <w:jc w:val="center"/>
      </w:pPr>
      <w:r w:rsidRPr="00081AFA">
        <w:rPr>
          <w:color w:val="000000"/>
        </w:rPr>
        <w:t>РЕШИЛ</w:t>
      </w:r>
      <w:r w:rsidRPr="00081AFA">
        <w:t>:</w:t>
      </w:r>
    </w:p>
    <w:p w:rsidR="00081AFA" w:rsidRPr="00081AFA" w:rsidRDefault="00081AFA" w:rsidP="00041BF0">
      <w:pPr>
        <w:shd w:val="clear" w:color="auto" w:fill="FFFFFF"/>
        <w:ind w:firstLine="709"/>
        <w:jc w:val="center"/>
      </w:pPr>
    </w:p>
    <w:p w:rsidR="00EC4C93" w:rsidRDefault="008777C9" w:rsidP="00760960">
      <w:pPr>
        <w:tabs>
          <w:tab w:val="left" w:pos="709"/>
        </w:tabs>
        <w:jc w:val="both"/>
      </w:pPr>
      <w:r w:rsidRPr="00081AFA">
        <w:t xml:space="preserve">        </w:t>
      </w:r>
      <w:r w:rsidR="00EC4C93" w:rsidRPr="00081AFA">
        <w:t>1.</w:t>
      </w:r>
      <w:r w:rsidRPr="00081AFA">
        <w:t xml:space="preserve"> </w:t>
      </w:r>
      <w:r w:rsidR="0080796D">
        <w:rPr>
          <w:bCs/>
        </w:rPr>
        <w:t>Внести</w:t>
      </w:r>
      <w:r w:rsidRPr="00081AFA">
        <w:rPr>
          <w:bCs/>
        </w:rPr>
        <w:t xml:space="preserve"> </w:t>
      </w:r>
      <w:r w:rsidR="00E1325F" w:rsidRPr="00081AFA">
        <w:rPr>
          <w:bCs/>
        </w:rPr>
        <w:t>в</w:t>
      </w:r>
      <w:r w:rsidRPr="00081AFA">
        <w:rPr>
          <w:bCs/>
        </w:rPr>
        <w:t xml:space="preserve"> </w:t>
      </w:r>
      <w:r w:rsidR="00E1325F" w:rsidRPr="00081AFA">
        <w:rPr>
          <w:color w:val="000000"/>
        </w:rPr>
        <w:t>решение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Совета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депутатов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Верх-Чикского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сельсовета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Ордынского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района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Новосибирской</w:t>
      </w:r>
      <w:r w:rsidRPr="00081AFA">
        <w:rPr>
          <w:color w:val="000000"/>
        </w:rPr>
        <w:t xml:space="preserve"> </w:t>
      </w:r>
      <w:r w:rsidR="00E1325F" w:rsidRPr="00081AFA">
        <w:rPr>
          <w:color w:val="000000"/>
        </w:rPr>
        <w:t>области</w:t>
      </w:r>
      <w:r w:rsidRPr="00081AFA">
        <w:t xml:space="preserve"> </w:t>
      </w:r>
      <w:r w:rsidR="00E1325F" w:rsidRPr="00081AFA">
        <w:t>№</w:t>
      </w:r>
      <w:r w:rsidRPr="00081AFA">
        <w:t xml:space="preserve"> </w:t>
      </w:r>
      <w:r w:rsidR="00E1325F" w:rsidRPr="00081AFA">
        <w:t>3</w:t>
      </w:r>
      <w:r w:rsidRPr="00081AFA">
        <w:t xml:space="preserve"> </w:t>
      </w:r>
      <w:r w:rsidR="00E1325F" w:rsidRPr="00081AFA">
        <w:t>от</w:t>
      </w:r>
      <w:r w:rsidRPr="00081AFA">
        <w:t xml:space="preserve"> </w:t>
      </w:r>
      <w:r w:rsidR="00E1325F" w:rsidRPr="00081AFA">
        <w:t>24.02.2025</w:t>
      </w:r>
      <w:r w:rsidRPr="00081AFA">
        <w:t xml:space="preserve"> </w:t>
      </w:r>
      <w:r w:rsidR="00E1325F" w:rsidRPr="00081AFA">
        <w:t>года</w:t>
      </w:r>
      <w:r w:rsidR="00081AFA">
        <w:t xml:space="preserve"> </w:t>
      </w:r>
      <w:r w:rsidR="00E1325F" w:rsidRPr="00081AFA">
        <w:rPr>
          <w:bCs/>
          <w:color w:val="000000"/>
        </w:rPr>
        <w:t>«Об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/>
        </w:rPr>
        <w:t>утверждении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/>
        </w:rPr>
        <w:t>Положения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/>
        </w:rPr>
        <w:t>о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/>
        </w:rPr>
        <w:t>муниципальном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/>
        </w:rPr>
        <w:t>контроле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/>
        </w:rPr>
        <w:t>на</w:t>
      </w:r>
      <w:r w:rsidRPr="00081AFA">
        <w:rPr>
          <w:bCs/>
          <w:color w:val="000000"/>
        </w:rPr>
        <w:t xml:space="preserve"> </w:t>
      </w:r>
      <w:r w:rsidR="00E1325F" w:rsidRPr="00081AFA">
        <w:rPr>
          <w:bCs/>
          <w:color w:val="000000" w:themeColor="text1"/>
        </w:rPr>
        <w:t>автомобильном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транспорте,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городском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наземном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электрическом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транспорте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и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в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дорожном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хозяйстве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в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границах,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bCs/>
          <w:color w:val="000000" w:themeColor="text1"/>
        </w:rPr>
        <w:t>населенных</w:t>
      </w:r>
      <w:r w:rsidR="00F02FA2">
        <w:rPr>
          <w:bCs/>
          <w:color w:val="000000" w:themeColor="text1"/>
        </w:rPr>
        <w:t xml:space="preserve"> пунктов</w:t>
      </w:r>
      <w:r w:rsidRPr="00081AFA">
        <w:rPr>
          <w:bCs/>
          <w:color w:val="000000" w:themeColor="text1"/>
        </w:rPr>
        <w:t xml:space="preserve"> </w:t>
      </w:r>
      <w:r w:rsidR="00E1325F" w:rsidRPr="00081AFA">
        <w:rPr>
          <w:color w:val="000000" w:themeColor="text1"/>
          <w:shd w:val="clear" w:color="auto" w:fill="FFFFFF"/>
        </w:rPr>
        <w:t>Верх-Чикского</w:t>
      </w:r>
      <w:r w:rsidRPr="00081AFA">
        <w:rPr>
          <w:color w:val="000000" w:themeColor="text1"/>
          <w:shd w:val="clear" w:color="auto" w:fill="FFFFFF"/>
        </w:rPr>
        <w:t xml:space="preserve"> </w:t>
      </w:r>
      <w:r w:rsidR="00E1325F" w:rsidRPr="00081AFA">
        <w:rPr>
          <w:color w:val="000000" w:themeColor="text1"/>
          <w:shd w:val="clear" w:color="auto" w:fill="FFFFFF"/>
        </w:rPr>
        <w:t>сельсовета</w:t>
      </w:r>
      <w:r w:rsidRPr="00081AFA">
        <w:rPr>
          <w:color w:val="000000" w:themeColor="text1"/>
          <w:shd w:val="clear" w:color="auto" w:fill="FFFFFF"/>
        </w:rPr>
        <w:t xml:space="preserve"> </w:t>
      </w:r>
      <w:r w:rsidR="00E1325F" w:rsidRPr="00081AFA">
        <w:rPr>
          <w:color w:val="000000" w:themeColor="text1"/>
          <w:shd w:val="clear" w:color="auto" w:fill="FFFFFF"/>
        </w:rPr>
        <w:t>Ордынского</w:t>
      </w:r>
      <w:r w:rsidRPr="00081AFA">
        <w:rPr>
          <w:color w:val="000000" w:themeColor="text1"/>
          <w:shd w:val="clear" w:color="auto" w:fill="FFFFFF"/>
        </w:rPr>
        <w:t xml:space="preserve"> </w:t>
      </w:r>
      <w:r w:rsidR="00E1325F" w:rsidRPr="00081AFA">
        <w:rPr>
          <w:color w:val="000000" w:themeColor="text1"/>
          <w:shd w:val="clear" w:color="auto" w:fill="FFFFFF"/>
        </w:rPr>
        <w:t>района</w:t>
      </w:r>
      <w:r w:rsidRPr="00081AFA">
        <w:rPr>
          <w:color w:val="000000" w:themeColor="text1"/>
          <w:shd w:val="clear" w:color="auto" w:fill="FFFFFF"/>
        </w:rPr>
        <w:t xml:space="preserve"> </w:t>
      </w:r>
      <w:r w:rsidR="00E1325F" w:rsidRPr="00081AFA">
        <w:rPr>
          <w:color w:val="000000" w:themeColor="text1"/>
          <w:shd w:val="clear" w:color="auto" w:fill="FFFFFF"/>
        </w:rPr>
        <w:t>Новосибирской</w:t>
      </w:r>
      <w:r w:rsidRPr="00081AFA">
        <w:rPr>
          <w:color w:val="000000" w:themeColor="text1"/>
          <w:shd w:val="clear" w:color="auto" w:fill="FFFFFF"/>
        </w:rPr>
        <w:t xml:space="preserve"> </w:t>
      </w:r>
      <w:r w:rsidR="00E1325F" w:rsidRPr="00081AFA">
        <w:rPr>
          <w:color w:val="000000" w:themeColor="text1"/>
          <w:shd w:val="clear" w:color="auto" w:fill="FFFFFF"/>
        </w:rPr>
        <w:t>области»</w:t>
      </w:r>
      <w:r w:rsidRPr="00081AFA">
        <w:t xml:space="preserve"> </w:t>
      </w:r>
      <w:r w:rsidR="00EC4C93" w:rsidRPr="00081AFA">
        <w:t>следующие</w:t>
      </w:r>
      <w:r w:rsidRPr="00081AFA">
        <w:t xml:space="preserve"> </w:t>
      </w:r>
      <w:r w:rsidR="00EC4C93" w:rsidRPr="00081AFA">
        <w:t>изменения:</w:t>
      </w:r>
    </w:p>
    <w:p w:rsidR="00081AFA" w:rsidRPr="00081AFA" w:rsidRDefault="00081AFA" w:rsidP="00760960">
      <w:pPr>
        <w:tabs>
          <w:tab w:val="left" w:pos="709"/>
        </w:tabs>
        <w:jc w:val="both"/>
      </w:pPr>
    </w:p>
    <w:p w:rsidR="005D0556" w:rsidRDefault="008777C9" w:rsidP="00760960">
      <w:pPr>
        <w:tabs>
          <w:tab w:val="left" w:pos="709"/>
        </w:tabs>
        <w:jc w:val="both"/>
        <w:rPr>
          <w:iCs/>
          <w:color w:val="000000"/>
        </w:rPr>
      </w:pPr>
      <w:r w:rsidRPr="00081AFA">
        <w:rPr>
          <w:i/>
          <w:iCs/>
          <w:color w:val="000000"/>
        </w:rPr>
        <w:t xml:space="preserve">        </w:t>
      </w:r>
      <w:r w:rsidR="005D0556" w:rsidRPr="00081AFA">
        <w:rPr>
          <w:iCs/>
          <w:color w:val="000000"/>
        </w:rPr>
        <w:t>1.1.</w:t>
      </w:r>
      <w:r w:rsidRPr="00081AFA">
        <w:rPr>
          <w:iCs/>
          <w:color w:val="000000"/>
        </w:rPr>
        <w:t xml:space="preserve"> </w:t>
      </w:r>
      <w:r w:rsidR="005D0556" w:rsidRPr="00081AFA">
        <w:rPr>
          <w:iCs/>
          <w:color w:val="000000"/>
        </w:rPr>
        <w:t>Раздел</w:t>
      </w:r>
      <w:r w:rsidRPr="00081AFA">
        <w:rPr>
          <w:iCs/>
          <w:color w:val="000000"/>
        </w:rPr>
        <w:t xml:space="preserve"> </w:t>
      </w:r>
      <w:r w:rsidR="005D0556" w:rsidRPr="00081AFA">
        <w:rPr>
          <w:iCs/>
          <w:color w:val="000000"/>
        </w:rPr>
        <w:t>6</w:t>
      </w:r>
      <w:r w:rsidRPr="00081AFA">
        <w:rPr>
          <w:iCs/>
          <w:color w:val="000000"/>
        </w:rPr>
        <w:t xml:space="preserve"> </w:t>
      </w:r>
      <w:r w:rsidR="005D0556" w:rsidRPr="00081AFA">
        <w:rPr>
          <w:iCs/>
          <w:color w:val="000000"/>
        </w:rPr>
        <w:t>Положения</w:t>
      </w:r>
      <w:r w:rsidRPr="00081AFA">
        <w:rPr>
          <w:iCs/>
          <w:color w:val="000000"/>
        </w:rPr>
        <w:t xml:space="preserve"> </w:t>
      </w:r>
      <w:r w:rsidR="005D0556" w:rsidRPr="00081AFA">
        <w:rPr>
          <w:iCs/>
          <w:color w:val="000000"/>
        </w:rPr>
        <w:t>–</w:t>
      </w:r>
      <w:r w:rsidRPr="00081AFA">
        <w:rPr>
          <w:iCs/>
          <w:color w:val="000000"/>
        </w:rPr>
        <w:t xml:space="preserve"> </w:t>
      </w:r>
      <w:r w:rsidR="005D0556" w:rsidRPr="00081AFA">
        <w:rPr>
          <w:iCs/>
          <w:color w:val="000000"/>
        </w:rPr>
        <w:t>отменить;</w:t>
      </w:r>
    </w:p>
    <w:p w:rsidR="00081AFA" w:rsidRPr="00081AFA" w:rsidRDefault="00081AFA" w:rsidP="00760960">
      <w:pPr>
        <w:tabs>
          <w:tab w:val="left" w:pos="709"/>
        </w:tabs>
        <w:jc w:val="both"/>
        <w:rPr>
          <w:iCs/>
          <w:color w:val="000000"/>
        </w:rPr>
      </w:pPr>
    </w:p>
    <w:p w:rsidR="00B5472C" w:rsidRPr="00081AFA" w:rsidRDefault="008777C9" w:rsidP="00041BF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81AFA">
        <w:rPr>
          <w:rFonts w:ascii="Times New Roman" w:hAnsi="Times New Roman" w:cs="Times New Roman"/>
          <w:sz w:val="24"/>
          <w:szCs w:val="24"/>
        </w:rPr>
        <w:t xml:space="preserve">        </w:t>
      </w:r>
      <w:r w:rsidR="005D0556" w:rsidRPr="00081AFA">
        <w:rPr>
          <w:rFonts w:ascii="Times New Roman" w:hAnsi="Times New Roman" w:cs="Times New Roman"/>
          <w:sz w:val="24"/>
          <w:szCs w:val="24"/>
        </w:rPr>
        <w:t>1.2</w:t>
      </w:r>
      <w:r w:rsidR="00EC4C93" w:rsidRPr="00081AFA">
        <w:rPr>
          <w:rFonts w:ascii="Times New Roman" w:hAnsi="Times New Roman" w:cs="Times New Roman"/>
          <w:sz w:val="24"/>
          <w:szCs w:val="24"/>
        </w:rPr>
        <w:t>.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E24474" w:rsidRPr="00081AFA">
        <w:rPr>
          <w:rFonts w:ascii="Times New Roman" w:hAnsi="Times New Roman" w:cs="Times New Roman"/>
          <w:sz w:val="24"/>
          <w:szCs w:val="24"/>
        </w:rPr>
        <w:t>Приложение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E24474" w:rsidRPr="00081AFA">
        <w:rPr>
          <w:rFonts w:ascii="Times New Roman" w:hAnsi="Times New Roman" w:cs="Times New Roman"/>
          <w:sz w:val="24"/>
          <w:szCs w:val="24"/>
        </w:rPr>
        <w:t>№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3B529F" w:rsidRPr="00081AFA">
        <w:rPr>
          <w:rFonts w:ascii="Times New Roman" w:hAnsi="Times New Roman" w:cs="Times New Roman"/>
          <w:sz w:val="24"/>
          <w:szCs w:val="24"/>
        </w:rPr>
        <w:t>2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5472C" w:rsidRPr="00081AFA">
        <w:rPr>
          <w:rFonts w:ascii="Times New Roman" w:hAnsi="Times New Roman" w:cs="Times New Roman"/>
          <w:sz w:val="24"/>
          <w:szCs w:val="24"/>
        </w:rPr>
        <w:t>к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5472C" w:rsidRPr="00081AFA">
        <w:rPr>
          <w:rFonts w:ascii="Times New Roman" w:hAnsi="Times New Roman" w:cs="Times New Roman"/>
          <w:sz w:val="24"/>
          <w:szCs w:val="24"/>
        </w:rPr>
        <w:t>Положению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5472C" w:rsidRPr="00081AFA">
        <w:rPr>
          <w:rFonts w:ascii="Times New Roman" w:hAnsi="Times New Roman" w:cs="Times New Roman"/>
          <w:sz w:val="24"/>
          <w:szCs w:val="24"/>
        </w:rPr>
        <w:t>изложить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E24474" w:rsidRPr="00081AFA">
        <w:rPr>
          <w:rFonts w:ascii="Times New Roman" w:hAnsi="Times New Roman" w:cs="Times New Roman"/>
          <w:sz w:val="24"/>
          <w:szCs w:val="24"/>
        </w:rPr>
        <w:t>в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E24474" w:rsidRPr="00081AFA">
        <w:rPr>
          <w:rFonts w:ascii="Times New Roman" w:hAnsi="Times New Roman" w:cs="Times New Roman"/>
          <w:sz w:val="24"/>
          <w:szCs w:val="24"/>
        </w:rPr>
        <w:t>новой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E24474" w:rsidRPr="00081AFA">
        <w:rPr>
          <w:rFonts w:ascii="Times New Roman" w:hAnsi="Times New Roman" w:cs="Times New Roman"/>
          <w:sz w:val="24"/>
          <w:szCs w:val="24"/>
        </w:rPr>
        <w:t>редакции</w:t>
      </w:r>
      <w:r w:rsidR="003B529F" w:rsidRPr="00081AFA">
        <w:rPr>
          <w:rFonts w:ascii="Times New Roman" w:hAnsi="Times New Roman" w:cs="Times New Roman"/>
          <w:sz w:val="24"/>
          <w:szCs w:val="24"/>
        </w:rPr>
        <w:t>:</w:t>
      </w:r>
      <w:r w:rsidRPr="00081A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20EA6" w:rsidRDefault="00081AFA" w:rsidP="00B5472C">
      <w:pPr>
        <w:contextualSpacing/>
        <w:jc w:val="both"/>
        <w:rPr>
          <w:highlight w:val="white"/>
        </w:rPr>
      </w:pPr>
      <w:r>
        <w:rPr>
          <w:highlight w:val="white"/>
        </w:rPr>
        <w:t xml:space="preserve">        «</w:t>
      </w:r>
      <w:r w:rsidR="00B5472C" w:rsidRPr="00081AFA">
        <w:rPr>
          <w:highlight w:val="white"/>
        </w:rPr>
        <w:t>Перечень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индикаторов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риска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нарушения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обязательных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требований,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используемых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при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осуществлении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муниципального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контроля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на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автомобильном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транспорте,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городском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наземном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электрическом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транспорте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и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в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дорожном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хозяйстве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в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границах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Верх-Чикского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сельсовета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Ордынского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района</w:t>
      </w:r>
      <w:r w:rsidR="008777C9" w:rsidRPr="00081AFA">
        <w:rPr>
          <w:i/>
          <w:iCs/>
          <w:highlight w:val="white"/>
        </w:rPr>
        <w:t xml:space="preserve"> </w:t>
      </w:r>
      <w:r w:rsidR="00B5472C" w:rsidRPr="00081AFA">
        <w:rPr>
          <w:highlight w:val="white"/>
        </w:rPr>
        <w:t>Новосибирской</w:t>
      </w:r>
      <w:r w:rsidR="008777C9" w:rsidRPr="00081AFA">
        <w:rPr>
          <w:highlight w:val="white"/>
        </w:rPr>
        <w:t xml:space="preserve"> </w:t>
      </w:r>
      <w:r w:rsidR="00B5472C" w:rsidRPr="00081AFA">
        <w:rPr>
          <w:highlight w:val="white"/>
        </w:rPr>
        <w:t>области</w:t>
      </w:r>
    </w:p>
    <w:p w:rsidR="00D771F1" w:rsidRPr="006F52F6" w:rsidRDefault="00DA3A60" w:rsidP="00B5472C">
      <w:pPr>
        <w:contextualSpacing/>
        <w:jc w:val="both"/>
        <w:rPr>
          <w:highlight w:val="white"/>
        </w:rPr>
      </w:pPr>
      <w:r w:rsidRPr="006F52F6">
        <w:rPr>
          <w:shd w:val="clear" w:color="auto" w:fill="FFFFFF"/>
        </w:rPr>
        <w:t xml:space="preserve">             1. </w:t>
      </w:r>
      <w:r w:rsidR="00D771F1" w:rsidRPr="006F52F6">
        <w:rPr>
          <w:shd w:val="clear" w:color="auto" w:fill="FFFFFF"/>
        </w:rPr>
        <w:t>Муниципальные маршруты регулярных перевозок в грани</w:t>
      </w:r>
      <w:r w:rsidRPr="006F52F6">
        <w:rPr>
          <w:shd w:val="clear" w:color="auto" w:fill="FFFFFF"/>
        </w:rPr>
        <w:t>цах Верх-Чикского сельсовета</w:t>
      </w:r>
      <w:r w:rsidR="00D771F1" w:rsidRPr="006F52F6">
        <w:rPr>
          <w:shd w:val="clear" w:color="auto" w:fill="FFFFFF"/>
        </w:rPr>
        <w:t>, устанавливаются, изменяются, отменяются уполномоченным органом местного само</w:t>
      </w:r>
      <w:r w:rsidRPr="006F52F6">
        <w:rPr>
          <w:shd w:val="clear" w:color="auto" w:fill="FFFFFF"/>
        </w:rPr>
        <w:t>управления</w:t>
      </w:r>
      <w:r w:rsidR="00D771F1" w:rsidRPr="006F52F6">
        <w:rPr>
          <w:shd w:val="clear" w:color="auto" w:fill="FFFFFF"/>
        </w:rPr>
        <w:t>, в границах которого находятся указанные поселения.</w:t>
      </w:r>
      <w:bookmarkStart w:id="3" w:name="l270"/>
      <w:bookmarkEnd w:id="3"/>
      <w:r w:rsidR="00D771F1" w:rsidRPr="006F52F6">
        <w:rPr>
          <w:shd w:val="clear" w:color="auto" w:fill="FFFFFF"/>
        </w:rPr>
        <w:t> </w:t>
      </w:r>
    </w:p>
    <w:p w:rsidR="00870B40" w:rsidRPr="00D378F8" w:rsidRDefault="00DA3A60" w:rsidP="00870B40">
      <w:pPr>
        <w:contextualSpacing/>
        <w:jc w:val="both"/>
        <w:rPr>
          <w:highlight w:val="white"/>
        </w:rPr>
      </w:pPr>
      <w:r>
        <w:rPr>
          <w:highlight w:val="white"/>
        </w:rPr>
        <w:t xml:space="preserve">             2</w:t>
      </w:r>
      <w:r w:rsidR="00870B40" w:rsidRPr="00D378F8">
        <w:rPr>
          <w:highlight w:val="white"/>
        </w:rPr>
        <w:t>. Поступление в орган муниципального контроля на автомобильном транспорте и в дорожном хозяйстве в границах населенных пунктов Верх-Чикского сельсовета Ордынского района Новосибирской области обращений граждан, юридических лиц, информации о</w:t>
      </w:r>
      <w:r w:rsidR="006F52F6">
        <w:rPr>
          <w:highlight w:val="white"/>
        </w:rPr>
        <w:t xml:space="preserve">т </w:t>
      </w:r>
      <w:r w:rsidR="00870B40" w:rsidRPr="00D378F8">
        <w:rPr>
          <w:highlight w:val="white"/>
        </w:rPr>
        <w:t>органов местного самоуправления, из средств массовой информации о разрушении или повреждении автомобильной дороги местного значении, искусственного дорожного сооружения.</w:t>
      </w:r>
    </w:p>
    <w:p w:rsidR="00870B40" w:rsidRPr="00D378F8" w:rsidRDefault="00870B40" w:rsidP="00870B40">
      <w:pPr>
        <w:contextualSpacing/>
        <w:jc w:val="both"/>
        <w:rPr>
          <w:highlight w:val="white"/>
        </w:rPr>
      </w:pPr>
      <w:r w:rsidRPr="00D378F8">
        <w:rPr>
          <w:highlight w:val="white"/>
        </w:rPr>
        <w:t xml:space="preserve">     </w:t>
      </w:r>
      <w:r w:rsidR="00DA3A60">
        <w:rPr>
          <w:highlight w:val="white"/>
        </w:rPr>
        <w:t xml:space="preserve">        3</w:t>
      </w:r>
      <w:r w:rsidRPr="00D378F8">
        <w:rPr>
          <w:highlight w:val="white"/>
        </w:rPr>
        <w:t>. Несоблюдение обязательных требований в области автомобильных дорог и дорожной деятельности, установленных в отношении автомобильных дорог местного значения.</w:t>
      </w:r>
    </w:p>
    <w:p w:rsidR="00870B40" w:rsidRDefault="00DA3A60" w:rsidP="00870B40">
      <w:pPr>
        <w:contextualSpacing/>
        <w:jc w:val="both"/>
        <w:rPr>
          <w:highlight w:val="white"/>
        </w:rPr>
      </w:pPr>
      <w:r>
        <w:rPr>
          <w:highlight w:val="white"/>
        </w:rPr>
        <w:t xml:space="preserve">            4</w:t>
      </w:r>
      <w:r w:rsidR="00870B40" w:rsidRPr="00D378F8">
        <w:rPr>
          <w:highlight w:val="white"/>
        </w:rPr>
        <w:t>. Несоблюдение обязательных требований к эксплуатации объектов дорожного сервиса, размещенных в полосах отвода и (или) придорожных полосах автомобильных дорог общего пользования.</w:t>
      </w:r>
    </w:p>
    <w:p w:rsidR="00D771F1" w:rsidRPr="00D378F8" w:rsidRDefault="00DA3A60" w:rsidP="00870B40">
      <w:pPr>
        <w:contextualSpacing/>
        <w:jc w:val="both"/>
        <w:rPr>
          <w:highlight w:val="white"/>
        </w:rPr>
      </w:pPr>
      <w:r>
        <w:rPr>
          <w:highlight w:val="white"/>
        </w:rPr>
        <w:t xml:space="preserve">            5</w:t>
      </w:r>
      <w:r w:rsidR="00D771F1">
        <w:rPr>
          <w:highlight w:val="white"/>
        </w:rPr>
        <w:t>. Несоблюдение обязательных требований установленных в отношении перевозок по муниципальным маршрутам регулярных перевозок.</w:t>
      </w:r>
    </w:p>
    <w:p w:rsidR="00D378F8" w:rsidRPr="00D378F8" w:rsidRDefault="00D378F8" w:rsidP="00D378F8">
      <w:pPr>
        <w:shd w:val="clear" w:color="auto" w:fill="FFFFFF"/>
        <w:jc w:val="both"/>
        <w:rPr>
          <w:sz w:val="26"/>
          <w:szCs w:val="26"/>
        </w:rPr>
      </w:pPr>
      <w:r>
        <w:rPr>
          <w:highlight w:val="white"/>
        </w:rPr>
        <w:lastRenderedPageBreak/>
        <w:t xml:space="preserve">            </w:t>
      </w:r>
      <w:r w:rsidR="00DA3A60">
        <w:rPr>
          <w:highlight w:val="white"/>
        </w:rPr>
        <w:t>6</w:t>
      </w:r>
      <w:r w:rsidRPr="00D378F8">
        <w:t>. Два и более дорожно-транспортных происшествия в течение тридцати календарных дней на объекте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Верх-Чикского сельсовета Ордынского района Новосибирской области и (или) на одной и той же дороге местного значения Верх-Чикского сельсовета Ордынского района Новосибирской области.</w:t>
      </w:r>
    </w:p>
    <w:p w:rsidR="00870B40" w:rsidRPr="00D378F8" w:rsidRDefault="00870B40" w:rsidP="00620EA6">
      <w:pPr>
        <w:contextualSpacing/>
        <w:jc w:val="both"/>
      </w:pPr>
    </w:p>
    <w:p w:rsidR="00C751A9" w:rsidRPr="00081AFA" w:rsidRDefault="005D0556" w:rsidP="00C751A9">
      <w:pPr>
        <w:ind w:firstLine="709"/>
        <w:contextualSpacing/>
        <w:jc w:val="both"/>
        <w:rPr>
          <w:highlight w:val="white"/>
        </w:rPr>
      </w:pPr>
      <w:r w:rsidRPr="00081AFA">
        <w:rPr>
          <w:highlight w:val="white"/>
        </w:rPr>
        <w:t>1.3.</w:t>
      </w:r>
      <w:r w:rsidR="00081AFA">
        <w:rPr>
          <w:highlight w:val="white"/>
        </w:rPr>
        <w:t xml:space="preserve"> В Положение</w:t>
      </w:r>
      <w:r w:rsidR="008777C9" w:rsidRPr="00081AFA">
        <w:rPr>
          <w:highlight w:val="white"/>
        </w:rPr>
        <w:t xml:space="preserve"> д</w:t>
      </w:r>
      <w:r w:rsidRPr="00081AFA">
        <w:rPr>
          <w:highlight w:val="white"/>
        </w:rPr>
        <w:t>обавить</w:t>
      </w:r>
      <w:r w:rsidR="008777C9" w:rsidRPr="00081AFA">
        <w:rPr>
          <w:highlight w:val="white"/>
        </w:rPr>
        <w:t xml:space="preserve"> </w:t>
      </w:r>
      <w:r w:rsidRPr="00081AFA">
        <w:rPr>
          <w:highlight w:val="white"/>
        </w:rPr>
        <w:t>Приложение</w:t>
      </w:r>
      <w:r w:rsidR="008777C9" w:rsidRPr="00081AFA">
        <w:rPr>
          <w:highlight w:val="white"/>
        </w:rPr>
        <w:t xml:space="preserve"> </w:t>
      </w:r>
      <w:r w:rsidRPr="00081AFA">
        <w:rPr>
          <w:highlight w:val="white"/>
        </w:rPr>
        <w:t>№</w:t>
      </w:r>
      <w:r w:rsidR="008777C9" w:rsidRPr="00081AFA">
        <w:rPr>
          <w:highlight w:val="white"/>
        </w:rPr>
        <w:t xml:space="preserve"> </w:t>
      </w:r>
      <w:r w:rsidRPr="00081AFA">
        <w:rPr>
          <w:highlight w:val="white"/>
        </w:rPr>
        <w:t>3</w:t>
      </w:r>
      <w:r w:rsidR="008777C9" w:rsidRPr="00081AFA">
        <w:rPr>
          <w:highlight w:val="white"/>
        </w:rPr>
        <w:t xml:space="preserve"> </w:t>
      </w:r>
      <w:r w:rsidRPr="00081AFA">
        <w:rPr>
          <w:highlight w:val="white"/>
        </w:rPr>
        <w:t>следующего</w:t>
      </w:r>
      <w:r w:rsidR="008777C9" w:rsidRPr="00081AFA">
        <w:rPr>
          <w:highlight w:val="white"/>
        </w:rPr>
        <w:t xml:space="preserve"> </w:t>
      </w:r>
      <w:r w:rsidRPr="00081AFA">
        <w:rPr>
          <w:highlight w:val="white"/>
        </w:rPr>
        <w:t>содержания:</w:t>
      </w:r>
    </w:p>
    <w:p w:rsidR="00143A83" w:rsidRPr="001F2E82" w:rsidRDefault="00C751A9" w:rsidP="00143A8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2E82">
        <w:rPr>
          <w:rFonts w:ascii="Times New Roman" w:hAnsi="Times New Roman" w:cs="Times New Roman"/>
          <w:bCs/>
          <w:sz w:val="24"/>
          <w:szCs w:val="24"/>
        </w:rPr>
        <w:t>«Приложение</w:t>
      </w:r>
      <w:r w:rsidR="008777C9" w:rsidRPr="001F2E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2E82">
        <w:rPr>
          <w:rFonts w:ascii="Times New Roman" w:hAnsi="Times New Roman" w:cs="Times New Roman"/>
          <w:bCs/>
          <w:sz w:val="24"/>
          <w:szCs w:val="24"/>
        </w:rPr>
        <w:t>№</w:t>
      </w:r>
      <w:r w:rsidR="008777C9" w:rsidRPr="001F2E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2E82">
        <w:rPr>
          <w:rFonts w:ascii="Times New Roman" w:hAnsi="Times New Roman" w:cs="Times New Roman"/>
          <w:bCs/>
          <w:sz w:val="24"/>
          <w:szCs w:val="24"/>
        </w:rPr>
        <w:t>3</w:t>
      </w:r>
      <w:r w:rsidR="008777C9" w:rsidRPr="001F2E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43A83" w:rsidRPr="001F2E82">
        <w:rPr>
          <w:rFonts w:ascii="Times New Roman" w:hAnsi="Times New Roman" w:cs="Times New Roman"/>
          <w:sz w:val="24"/>
          <w:szCs w:val="24"/>
        </w:rPr>
        <w:t xml:space="preserve">к Положению о муниципальном контроле на автомобильном транспорте, </w:t>
      </w:r>
    </w:p>
    <w:p w:rsidR="00143A83" w:rsidRPr="001F2E82" w:rsidRDefault="00143A83" w:rsidP="00143A8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2E82">
        <w:rPr>
          <w:rFonts w:ascii="Times New Roman" w:hAnsi="Times New Roman" w:cs="Times New Roman"/>
          <w:sz w:val="24"/>
          <w:szCs w:val="24"/>
        </w:rPr>
        <w:t xml:space="preserve">городском наземном электрическом транспорте и в дорожном хозяйстве в границах населенных пунктов </w:t>
      </w:r>
      <w:r w:rsidRPr="001F2E82">
        <w:rPr>
          <w:rFonts w:ascii="Times New Roman" w:hAnsi="Times New Roman" w:cs="Times New Roman"/>
          <w:sz w:val="24"/>
          <w:szCs w:val="24"/>
          <w:shd w:val="clear" w:color="auto" w:fill="FFFFFF"/>
        </w:rPr>
        <w:t>Верх-Чикского сельсовета Ордынского района Новосибирской области</w:t>
      </w:r>
    </w:p>
    <w:p w:rsidR="00C751A9" w:rsidRPr="001F2E82" w:rsidRDefault="00143A83" w:rsidP="00C751A9">
      <w:pPr>
        <w:ind w:right="142"/>
        <w:jc w:val="both"/>
        <w:rPr>
          <w:bCs/>
        </w:rPr>
      </w:pPr>
      <w:r w:rsidRPr="001F2E82">
        <w:rPr>
          <w:lang w:eastAsia="zh-CN"/>
        </w:rPr>
        <w:t xml:space="preserve">       </w:t>
      </w:r>
      <w:r w:rsidR="00C751A9" w:rsidRPr="001F2E82">
        <w:rPr>
          <w:bCs/>
        </w:rPr>
        <w:t>Ключевые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показатели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и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их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целевые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значения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осуществления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муниципального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контроля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на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автомобильном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транспорте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и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в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дорожном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хозяйстве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в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границах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Верх-Чикского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сельсовета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Ордынского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района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Новосибирской</w:t>
      </w:r>
      <w:r w:rsidR="008777C9" w:rsidRPr="001F2E82">
        <w:rPr>
          <w:bCs/>
        </w:rPr>
        <w:t xml:space="preserve"> </w:t>
      </w:r>
      <w:r w:rsidR="00C751A9" w:rsidRPr="001F2E82">
        <w:rPr>
          <w:bCs/>
        </w:rPr>
        <w:t>области»</w:t>
      </w:r>
    </w:p>
    <w:p w:rsidR="00C751A9" w:rsidRPr="001F2E82" w:rsidRDefault="00C751A9" w:rsidP="00C751A9">
      <w:pPr>
        <w:jc w:val="both"/>
        <w:rPr>
          <w:rFonts w:ascii="Arial" w:hAnsi="Arial" w:cs="Arial"/>
        </w:rPr>
      </w:pPr>
    </w:p>
    <w:p w:rsidR="00B515E3" w:rsidRPr="001F2E82" w:rsidRDefault="00B515E3" w:rsidP="00B515E3">
      <w:pPr>
        <w:jc w:val="both"/>
        <w:rPr>
          <w:rFonts w:ascii="Arial" w:hAnsi="Arial" w:cs="Arial"/>
        </w:rPr>
      </w:pPr>
    </w:p>
    <w:tbl>
      <w:tblPr>
        <w:tblW w:w="11059" w:type="dxa"/>
        <w:tblInd w:w="-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403"/>
        <w:gridCol w:w="2977"/>
        <w:gridCol w:w="716"/>
        <w:gridCol w:w="709"/>
        <w:gridCol w:w="709"/>
        <w:gridCol w:w="701"/>
        <w:gridCol w:w="709"/>
        <w:gridCol w:w="710"/>
      </w:tblGrid>
      <w:tr w:rsidR="00B515E3" w:rsidRPr="001F2E82" w:rsidTr="00DA3A60">
        <w:trPr>
          <w:trHeight w:val="257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pPr>
              <w:jc w:val="center"/>
              <w:rPr>
                <w:bCs/>
              </w:rPr>
            </w:pPr>
            <w:r w:rsidRPr="001F2E82">
              <w:rPr>
                <w:bCs/>
              </w:rPr>
              <w:t>№</w:t>
            </w:r>
          </w:p>
          <w:p w:rsidR="00B515E3" w:rsidRPr="001F2E82" w:rsidRDefault="00B515E3" w:rsidP="00DA3A60">
            <w:pPr>
              <w:jc w:val="center"/>
              <w:rPr>
                <w:bCs/>
              </w:rPr>
            </w:pPr>
            <w:r w:rsidRPr="001F2E82">
              <w:rPr>
                <w:bCs/>
              </w:rPr>
              <w:t>п/п</w:t>
            </w:r>
          </w:p>
          <w:p w:rsidR="00B515E3" w:rsidRPr="001F2E82" w:rsidRDefault="00B515E3" w:rsidP="00DA3A60">
            <w:pPr>
              <w:jc w:val="center"/>
              <w:rPr>
                <w:b/>
                <w:bCs/>
              </w:rPr>
            </w:pPr>
            <w:r w:rsidRPr="001F2E82">
              <w:rPr>
                <w:b/>
                <w:bCs/>
              </w:rPr>
              <w:t xml:space="preserve"> </w:t>
            </w:r>
          </w:p>
        </w:tc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pPr>
              <w:jc w:val="center"/>
              <w:rPr>
                <w:bCs/>
              </w:rPr>
            </w:pPr>
            <w:r w:rsidRPr="001F2E82">
              <w:rPr>
                <w:bCs/>
              </w:rPr>
              <w:t>Ключевой показатель</w:t>
            </w:r>
          </w:p>
          <w:p w:rsidR="00B515E3" w:rsidRPr="001F2E82" w:rsidRDefault="00B515E3" w:rsidP="00DA3A60">
            <w:pPr>
              <w:jc w:val="center"/>
              <w:rPr>
                <w:b/>
                <w:bCs/>
              </w:rPr>
            </w:pPr>
            <w:r w:rsidRPr="001F2E82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pPr>
              <w:jc w:val="center"/>
              <w:rPr>
                <w:bCs/>
              </w:rPr>
            </w:pPr>
            <w:r w:rsidRPr="001F2E82">
              <w:rPr>
                <w:bCs/>
              </w:rPr>
              <w:t>Порядок расчета ключевого показателя</w:t>
            </w:r>
          </w:p>
          <w:p w:rsidR="00B515E3" w:rsidRPr="001F2E82" w:rsidRDefault="00B515E3" w:rsidP="00DA3A60">
            <w:pPr>
              <w:jc w:val="center"/>
              <w:rPr>
                <w:b/>
                <w:bCs/>
              </w:rPr>
            </w:pPr>
            <w:r w:rsidRPr="001F2E82">
              <w:rPr>
                <w:b/>
                <w:bCs/>
              </w:rPr>
              <w:t xml:space="preserve"> </w:t>
            </w:r>
          </w:p>
        </w:tc>
        <w:tc>
          <w:tcPr>
            <w:tcW w:w="42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pPr>
              <w:jc w:val="center"/>
              <w:rPr>
                <w:bCs/>
              </w:rPr>
            </w:pPr>
            <w:r w:rsidRPr="001F2E82">
              <w:rPr>
                <w:bCs/>
              </w:rPr>
              <w:t>Целевые значения ключевого показателя</w:t>
            </w:r>
          </w:p>
        </w:tc>
      </w:tr>
      <w:tr w:rsidR="00B515E3" w:rsidRPr="001F2E82" w:rsidTr="00DA3A60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5E3" w:rsidRPr="001F2E82" w:rsidRDefault="00B515E3" w:rsidP="00DA3A60">
            <w:pPr>
              <w:rPr>
                <w:b/>
                <w:bCs/>
              </w:rPr>
            </w:pPr>
          </w:p>
        </w:tc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5E3" w:rsidRPr="001F2E82" w:rsidRDefault="00B515E3" w:rsidP="00DA3A60">
            <w:pPr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515E3" w:rsidRPr="001F2E82" w:rsidRDefault="00B515E3" w:rsidP="00DA3A60">
            <w:pPr>
              <w:rPr>
                <w:b/>
                <w:bCs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2027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2029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2030</w:t>
            </w:r>
          </w:p>
        </w:tc>
      </w:tr>
      <w:tr w:rsidR="00B515E3" w:rsidRPr="001F2E82" w:rsidTr="00B515E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 xml:space="preserve">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Количество людей, погибших в отчетном периоде в ДТП в результате нарушения обязательных требований в области автомобильного транспорта, городского наземного электрического транспорта и дорожного хозяйства (</w:t>
            </w:r>
            <w:r w:rsidRPr="001F2E82">
              <w:rPr>
                <w:i/>
                <w:iCs/>
              </w:rPr>
              <w:t>на 1 тыс. / 10 тыс. / 100 тыс. человек</w:t>
            </w:r>
            <w:r w:rsidRPr="001F2E82">
              <w:t>), в том числе по причине дорожных условий, не соответствующих требованиям по обеспечению сохранности автомобильных дорог местного значения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15E3" w:rsidRPr="001F2E82" w:rsidRDefault="00B515E3" w:rsidP="00DA3A60">
            <w:r w:rsidRPr="001F2E82">
              <w:t>Под отчетным периодом здесь и далее понимается календарный год, предшествующий году проведения оценки результативности и эффективности осуществления вида муниципального контроля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3" w:rsidRPr="00B515E3" w:rsidRDefault="006F52F6" w:rsidP="00B515E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3" w:rsidRPr="00B515E3" w:rsidRDefault="006F52F6" w:rsidP="00B515E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3" w:rsidRPr="00B515E3" w:rsidRDefault="006F52F6" w:rsidP="00B515E3">
            <w:pPr>
              <w:jc w:val="center"/>
            </w:pPr>
            <w:r>
              <w:t>-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3" w:rsidRPr="00B515E3" w:rsidRDefault="006F52F6" w:rsidP="00B515E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3" w:rsidRPr="00B515E3" w:rsidRDefault="006F52F6" w:rsidP="00B515E3">
            <w:pPr>
              <w:jc w:val="center"/>
            </w:pPr>
            <w: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15E3" w:rsidRPr="00B515E3" w:rsidRDefault="006F52F6" w:rsidP="00B515E3">
            <w:pPr>
              <w:jc w:val="center"/>
            </w:pPr>
            <w:r>
              <w:t>-</w:t>
            </w:r>
          </w:p>
        </w:tc>
      </w:tr>
      <w:tr w:rsidR="006F52F6" w:rsidRPr="001F2E82" w:rsidTr="00B515E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2F6" w:rsidRPr="001F2E82" w:rsidRDefault="006F52F6" w:rsidP="006F52F6">
            <w:r w:rsidRPr="001F2E82">
              <w:t>2.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2F6" w:rsidRDefault="006F52F6" w:rsidP="006F52F6">
            <w:r w:rsidRPr="001F2E82">
              <w:t>Количество людей, травмированных в ДТП в результате нарушения обязательных требований в области автомобильного транспорта, городского наземного электрического транспорта и дорожного хозяйства (</w:t>
            </w:r>
            <w:r w:rsidRPr="001F2E82">
              <w:rPr>
                <w:i/>
                <w:iCs/>
              </w:rPr>
              <w:t>на 1 тыс. / 10 тыс. / 100 тыс. человек</w:t>
            </w:r>
            <w:r w:rsidRPr="001F2E82">
              <w:t>), в том числе по причине дорожных условий, не соответствующих требованиям по обеспечению сохранности автомобильных дорог местного значения</w:t>
            </w:r>
          </w:p>
          <w:p w:rsidR="00CD4C80" w:rsidRDefault="00CD4C80" w:rsidP="006F52F6"/>
          <w:p w:rsidR="00CD4C80" w:rsidRPr="001F2E82" w:rsidRDefault="00CD4C80" w:rsidP="006F52F6"/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52F6" w:rsidRPr="001F2E82" w:rsidRDefault="006F52F6" w:rsidP="006F52F6">
            <w:r w:rsidRPr="001F2E82">
              <w:t>-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2F6" w:rsidRPr="00B515E3" w:rsidRDefault="006F52F6" w:rsidP="006F52F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2F6" w:rsidRPr="00B515E3" w:rsidRDefault="006F52F6" w:rsidP="006F52F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2F6" w:rsidRPr="00B515E3" w:rsidRDefault="006F52F6" w:rsidP="006F52F6">
            <w:pPr>
              <w:jc w:val="center"/>
            </w:pPr>
            <w:r>
              <w:t>-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2F6" w:rsidRPr="00B515E3" w:rsidRDefault="006F52F6" w:rsidP="006F52F6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2F6" w:rsidRPr="00B515E3" w:rsidRDefault="006F52F6" w:rsidP="006F52F6">
            <w:pPr>
              <w:jc w:val="center"/>
            </w:pPr>
            <w: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2F6" w:rsidRPr="00B515E3" w:rsidRDefault="006F52F6" w:rsidP="006F52F6">
            <w:pPr>
              <w:jc w:val="center"/>
            </w:pPr>
            <w:r>
              <w:t>-</w:t>
            </w:r>
          </w:p>
        </w:tc>
      </w:tr>
      <w:tr w:rsidR="00CD4C80" w:rsidRPr="001F2E82" w:rsidTr="00B515E3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Default="00CD4C80" w:rsidP="00CD4C80">
            <w:r>
              <w:t>3.</w:t>
            </w:r>
          </w:p>
          <w:p w:rsidR="00CD4C80" w:rsidRDefault="00CD4C80" w:rsidP="00CD4C80"/>
          <w:p w:rsidR="00CD4C80" w:rsidRDefault="00CD4C80" w:rsidP="00CD4C80"/>
          <w:p w:rsidR="00CD4C80" w:rsidRDefault="00CD4C80" w:rsidP="00CD4C80"/>
          <w:p w:rsidR="00CD4C80" w:rsidRDefault="00CD4C80" w:rsidP="00CD4C80"/>
          <w:p w:rsidR="00CD4C80" w:rsidRDefault="00CD4C80" w:rsidP="00CD4C80"/>
          <w:p w:rsidR="00CD4C80" w:rsidRDefault="00CD4C80" w:rsidP="00CD4C80"/>
          <w:p w:rsidR="00CD4C80" w:rsidRDefault="00CD4C80" w:rsidP="00CD4C80"/>
          <w:p w:rsidR="00CD4C80" w:rsidRDefault="00CD4C80" w:rsidP="00CD4C80"/>
          <w:p w:rsidR="00CD4C80" w:rsidRPr="001F2E82" w:rsidRDefault="00CD4C80" w:rsidP="00CD4C80"/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Default="00CD4C80" w:rsidP="00CD4C80">
            <w:r>
              <w:lastRenderedPageBreak/>
              <w:t xml:space="preserve">Доля невыполненных рейсов регулярных перевозок по </w:t>
            </w:r>
            <w:r>
              <w:lastRenderedPageBreak/>
              <w:t>внутримуниципальным маршрутам, предусмотренных расписанием (не более 15 % от общего количества рейсов внутримуниципальных маршрутов)</w:t>
            </w:r>
          </w:p>
          <w:p w:rsidR="00CD4C80" w:rsidRPr="00A47681" w:rsidRDefault="00CD4C80" w:rsidP="00CD4C80">
            <w:pPr>
              <w:rPr>
                <w:color w:val="2F5496" w:themeColor="accent1" w:themeShade="BF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Default="00CD4C80" w:rsidP="00CD4C80">
            <w:r>
              <w:lastRenderedPageBreak/>
              <w:t>Мн/Мобщ × 100 %</w:t>
            </w:r>
          </w:p>
          <w:p w:rsidR="00CD4C80" w:rsidRDefault="00CD4C80" w:rsidP="00CD4C80">
            <w:pPr>
              <w:rPr>
                <w:color w:val="2F5496" w:themeColor="accent1" w:themeShade="BF"/>
              </w:rPr>
            </w:pPr>
          </w:p>
          <w:p w:rsidR="00CD4C80" w:rsidRDefault="00CD4C80" w:rsidP="00CD4C80">
            <w:r>
              <w:lastRenderedPageBreak/>
              <w:t xml:space="preserve">Мобщ – общее количество рейсов внутримуниципальн ых маршрутов; </w:t>
            </w:r>
          </w:p>
          <w:p w:rsidR="00CD4C80" w:rsidRPr="00A47681" w:rsidRDefault="00CD4C80" w:rsidP="00CD4C80">
            <w:pPr>
              <w:rPr>
                <w:color w:val="2F5496" w:themeColor="accent1" w:themeShade="BF"/>
              </w:rPr>
            </w:pPr>
            <w:r>
              <w:t>Мн – количество невыполненных рейсов регулярных перевозок по внутримуниципальн ым маршрутам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 xml:space="preserve">Указывать </w:t>
            </w: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>числовое</w:t>
            </w:r>
          </w:p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t>Значение)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 xml:space="preserve">Указывать </w:t>
            </w: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>числовое</w:t>
            </w:r>
          </w:p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t>Значение)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 xml:space="preserve">Указывать </w:t>
            </w: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>числовое</w:t>
            </w:r>
          </w:p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t>Значение)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 xml:space="preserve">Указывать </w:t>
            </w: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>числовое</w:t>
            </w:r>
          </w:p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t>Значение)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 xml:space="preserve">Указывать </w:t>
            </w: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>числовое</w:t>
            </w:r>
          </w:p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t>Значение)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 xml:space="preserve">Указывать </w:t>
            </w:r>
            <w:r w:rsidRPr="00CD4C80">
              <w:rPr>
                <w:color w:val="000000" w:themeColor="text1"/>
                <w:sz w:val="18"/>
                <w:szCs w:val="18"/>
              </w:rPr>
              <w:lastRenderedPageBreak/>
              <w:t>числовое</w:t>
            </w:r>
          </w:p>
          <w:p w:rsidR="00CD4C80" w:rsidRPr="00CD4C80" w:rsidRDefault="00CD4C80" w:rsidP="00CD4C8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D4C80">
              <w:rPr>
                <w:color w:val="000000" w:themeColor="text1"/>
                <w:sz w:val="18"/>
                <w:szCs w:val="18"/>
              </w:rPr>
              <w:t>Значение)</w:t>
            </w:r>
          </w:p>
        </w:tc>
      </w:tr>
    </w:tbl>
    <w:p w:rsidR="008777C9" w:rsidRPr="001F2E82" w:rsidRDefault="008777C9" w:rsidP="00143A83">
      <w:pPr>
        <w:contextualSpacing/>
        <w:jc w:val="both"/>
        <w:rPr>
          <w:highlight w:val="white"/>
        </w:rPr>
      </w:pPr>
    </w:p>
    <w:p w:rsidR="008777C9" w:rsidRPr="001F2E82" w:rsidRDefault="00081AFA" w:rsidP="008777C9">
      <w:pPr>
        <w:ind w:firstLine="709"/>
        <w:contextualSpacing/>
        <w:jc w:val="both"/>
        <w:rPr>
          <w:highlight w:val="white"/>
        </w:rPr>
      </w:pPr>
      <w:r w:rsidRPr="001F2E82">
        <w:rPr>
          <w:highlight w:val="white"/>
        </w:rPr>
        <w:t>1.4. В Положение</w:t>
      </w:r>
      <w:r w:rsidR="008777C9" w:rsidRPr="001F2E82">
        <w:rPr>
          <w:highlight w:val="white"/>
        </w:rPr>
        <w:t xml:space="preserve"> добавить Приложение № 4 следующего содержания:</w:t>
      </w:r>
    </w:p>
    <w:p w:rsidR="00143A83" w:rsidRPr="001F2E82" w:rsidRDefault="008777C9" w:rsidP="00143A8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F2E82">
        <w:rPr>
          <w:bCs/>
          <w:sz w:val="24"/>
          <w:szCs w:val="24"/>
        </w:rPr>
        <w:t>«</w:t>
      </w:r>
      <w:r w:rsidR="00143A83" w:rsidRPr="001F2E82">
        <w:rPr>
          <w:rFonts w:ascii="Times New Roman" w:hAnsi="Times New Roman" w:cs="Times New Roman"/>
          <w:bCs/>
          <w:sz w:val="24"/>
          <w:szCs w:val="24"/>
        </w:rPr>
        <w:t>Приложение № 4</w:t>
      </w:r>
      <w:r w:rsidR="00143A83" w:rsidRPr="001F2E82">
        <w:rPr>
          <w:bCs/>
          <w:sz w:val="24"/>
          <w:szCs w:val="24"/>
        </w:rPr>
        <w:t xml:space="preserve"> </w:t>
      </w:r>
      <w:r w:rsidR="00143A83" w:rsidRPr="001F2E82">
        <w:rPr>
          <w:rFonts w:ascii="Times New Roman" w:hAnsi="Times New Roman" w:cs="Times New Roman"/>
          <w:sz w:val="24"/>
          <w:szCs w:val="24"/>
        </w:rPr>
        <w:t xml:space="preserve">к Положению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r w:rsidR="00143A83" w:rsidRPr="001F2E82">
        <w:rPr>
          <w:rFonts w:ascii="Times New Roman" w:hAnsi="Times New Roman" w:cs="Times New Roman"/>
          <w:sz w:val="24"/>
          <w:szCs w:val="24"/>
          <w:shd w:val="clear" w:color="auto" w:fill="FFFFFF"/>
        </w:rPr>
        <w:t>Верх-Чикского сельсовета Ордынского района Новосибирской области</w:t>
      </w:r>
    </w:p>
    <w:p w:rsidR="001F2E82" w:rsidRPr="001F2E82" w:rsidRDefault="00143A83" w:rsidP="00143A83">
      <w:pPr>
        <w:jc w:val="both"/>
        <w:rPr>
          <w:bCs/>
        </w:rPr>
      </w:pPr>
      <w:r w:rsidRPr="001F2E82">
        <w:rPr>
          <w:bCs/>
        </w:rPr>
        <w:t xml:space="preserve">         </w:t>
      </w:r>
      <w:r w:rsidR="008777C9" w:rsidRPr="001F2E82">
        <w:rPr>
          <w:bCs/>
        </w:rPr>
        <w:t>Индикативные показатели осуществления муниципального жилищного контроля в границах Верх-Чикского сельсовета Ордынского района Новосибирской области</w:t>
      </w:r>
    </w:p>
    <w:p w:rsidR="008777C9" w:rsidRPr="001F2E82" w:rsidRDefault="008777C9" w:rsidP="008777C9">
      <w:pPr>
        <w:ind w:firstLine="709"/>
        <w:jc w:val="both"/>
      </w:pPr>
      <w:r w:rsidRPr="001F2E82">
        <w:t>1) количество плановых контрольных мероприятий,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2) количество внеплановых контрольных мероприятий,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3)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4) общее количество контрольных мероприятий со взаимодействием с контролируемыми лицами,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5) количество контрольных мероприятий со взаимодействием с контролируемыми лицами по каждому виду контрольных мероприятий,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6) общее количество контрольных мероприятий без взаимодействия с контролируемыми лицами,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7) количество контрольных мероприятий без взаимодействия с контролируемыми лицами по каждому виду контрольных мероприятий,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8) количество контрольных мероприятий, проведенных с использованием средств дистанционного взаимодействия,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9) количество обязательных профилактических визитов, проведенных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10) количество профилактических визитов, проведенных по инициативе контролируемых лиц;</w:t>
      </w:r>
    </w:p>
    <w:p w:rsidR="008777C9" w:rsidRPr="001F2E82" w:rsidRDefault="008777C9" w:rsidP="008777C9">
      <w:pPr>
        <w:ind w:firstLine="709"/>
        <w:jc w:val="both"/>
      </w:pPr>
      <w:r w:rsidRPr="001F2E82">
        <w:t>11) количество предостережений о недопустимости нарушения обязательных требований, объявленных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12)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13)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14) сумма административных штрафов, наложенных по результатам контрольных мероприятий,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15)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16)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17) количество объектов контроля, сведения о которых внесены в единый реестр видов федерального государственного контроля, регионального гос</w:t>
      </w:r>
      <w:r w:rsidR="0080796D">
        <w:t>ударственного контроля</w:t>
      </w:r>
      <w:r w:rsidRPr="001F2E82">
        <w:t>, муниципального контроля, на конец отчетного периода;</w:t>
      </w:r>
    </w:p>
    <w:p w:rsidR="008777C9" w:rsidRPr="001F2E82" w:rsidRDefault="008777C9" w:rsidP="008777C9">
      <w:pPr>
        <w:ind w:firstLine="709"/>
        <w:jc w:val="both"/>
      </w:pPr>
      <w:r w:rsidRPr="001F2E82">
        <w:lastRenderedPageBreak/>
        <w:t>18) количество объектов контроля по каждой категории риска (кроме низкой категории риска), на конец отчетного периода;</w:t>
      </w:r>
    </w:p>
    <w:p w:rsidR="008777C9" w:rsidRPr="001F2E82" w:rsidRDefault="008777C9" w:rsidP="008777C9">
      <w:pPr>
        <w:ind w:firstLine="709"/>
        <w:jc w:val="both"/>
      </w:pPr>
      <w:r w:rsidRPr="001F2E82">
        <w:t>19) общее количество жалоб, поданных контролируемыми лицами в досудебном порядке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20) количество жалоб, в отношении которых контрольным органом был нарушен срок рассмотрения,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21) количество жалоб, поданных контролируемыми лицами в досудебном порядке, по итогам рассмотрения, которых принято решение о полной либо частичной отмене решения контрольного органа, либо о признании действий (бездействий) должностных лиц контрольных органов недействительными,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22)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23)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8777C9" w:rsidRPr="001F2E82" w:rsidRDefault="008777C9" w:rsidP="008777C9">
      <w:pPr>
        <w:ind w:firstLine="709"/>
        <w:jc w:val="both"/>
      </w:pPr>
      <w:r w:rsidRPr="001F2E82">
        <w:t>24) количество контрольных мероприятий,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(или) отменены, за отчетный период»</w:t>
      </w:r>
    </w:p>
    <w:p w:rsidR="00C751A9" w:rsidRPr="00081AFA" w:rsidRDefault="00C751A9" w:rsidP="00C751A9">
      <w:pPr>
        <w:contextualSpacing/>
        <w:jc w:val="both"/>
        <w:rPr>
          <w:highlight w:val="white"/>
        </w:rPr>
      </w:pPr>
    </w:p>
    <w:p w:rsidR="00B1705F" w:rsidRPr="00081AFA" w:rsidRDefault="008777C9" w:rsidP="00B5472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81A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     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3.</w:t>
      </w:r>
      <w:r w:rsidRPr="00081AFA">
        <w:rPr>
          <w:rFonts w:ascii="Times New Roman" w:hAnsi="Times New Roman" w:cs="Times New Roman"/>
          <w:sz w:val="24"/>
          <w:szCs w:val="24"/>
        </w:rPr>
        <w:t xml:space="preserve">  </w:t>
      </w:r>
      <w:r w:rsidR="00B1705F" w:rsidRPr="00081AFA">
        <w:rPr>
          <w:rFonts w:ascii="Times New Roman" w:hAnsi="Times New Roman" w:cs="Times New Roman"/>
          <w:sz w:val="24"/>
          <w:szCs w:val="24"/>
        </w:rPr>
        <w:t>Опубликовать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настоящее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решение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в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периодическом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печатном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издании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«Верх-Чикский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вестник»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и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на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официальном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сайте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администрации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Верх-Чикского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сельсовета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Ордынского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  <w:r w:rsidR="00B1705F" w:rsidRPr="00081AFA">
        <w:rPr>
          <w:rFonts w:ascii="Times New Roman" w:hAnsi="Times New Roman" w:cs="Times New Roman"/>
          <w:sz w:val="24"/>
          <w:szCs w:val="24"/>
        </w:rPr>
        <w:t>района.</w:t>
      </w:r>
      <w:r w:rsidRPr="00081A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AE5" w:rsidRPr="00081AFA" w:rsidRDefault="008777C9" w:rsidP="005A6A5A">
      <w:pPr>
        <w:shd w:val="clear" w:color="auto" w:fill="FFFFFF"/>
        <w:jc w:val="both"/>
      </w:pPr>
      <w:r w:rsidRPr="00081AFA">
        <w:rPr>
          <w:color w:val="000000"/>
        </w:rPr>
        <w:t xml:space="preserve">        </w:t>
      </w:r>
      <w:r w:rsidR="00B1705F" w:rsidRPr="00081AFA">
        <w:rPr>
          <w:color w:val="000000"/>
        </w:rPr>
        <w:t>4</w:t>
      </w:r>
      <w:r w:rsidR="00DC3AE5" w:rsidRPr="00081AFA">
        <w:rPr>
          <w:color w:val="000000"/>
        </w:rPr>
        <w:t>.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Настоящее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решение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вступает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в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силу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со</w:t>
      </w:r>
      <w:r w:rsidRPr="00081AFA">
        <w:rPr>
          <w:color w:val="000000"/>
        </w:rPr>
        <w:t xml:space="preserve"> </w:t>
      </w:r>
      <w:r w:rsidR="00DC3AE5" w:rsidRPr="00081AFA">
        <w:rPr>
          <w:color w:val="000000"/>
        </w:rPr>
        <w:t>дня</w:t>
      </w:r>
      <w:r w:rsidRPr="00081AFA">
        <w:rPr>
          <w:color w:val="000000"/>
        </w:rPr>
        <w:t xml:space="preserve"> </w:t>
      </w:r>
      <w:r w:rsidR="00E93292" w:rsidRPr="00081AFA">
        <w:rPr>
          <w:color w:val="000000"/>
        </w:rPr>
        <w:t>его</w:t>
      </w:r>
      <w:r w:rsidRPr="00081AFA">
        <w:rPr>
          <w:color w:val="000000"/>
        </w:rPr>
        <w:t xml:space="preserve"> </w:t>
      </w:r>
      <w:r w:rsidR="00E93292" w:rsidRPr="00081AFA">
        <w:rPr>
          <w:color w:val="000000"/>
        </w:rPr>
        <w:t>официального</w:t>
      </w:r>
      <w:r w:rsidRPr="00081AFA">
        <w:rPr>
          <w:color w:val="000000"/>
        </w:rPr>
        <w:t xml:space="preserve"> </w:t>
      </w:r>
      <w:r w:rsidR="00E93292" w:rsidRPr="00081AFA">
        <w:rPr>
          <w:color w:val="000000"/>
        </w:rPr>
        <w:t>опубликования.</w:t>
      </w:r>
      <w:r w:rsidRPr="00081AFA">
        <w:rPr>
          <w:color w:val="000000"/>
        </w:rPr>
        <w:t xml:space="preserve"> </w:t>
      </w:r>
    </w:p>
    <w:p w:rsidR="00DC3AE5" w:rsidRPr="00081AFA" w:rsidRDefault="00DC3AE5" w:rsidP="00DC3AE5">
      <w:pPr>
        <w:shd w:val="clear" w:color="auto" w:fill="FFFFFF"/>
        <w:jc w:val="both"/>
        <w:rPr>
          <w:color w:val="000000"/>
        </w:rPr>
      </w:pPr>
    </w:p>
    <w:p w:rsidR="00707D0A" w:rsidRPr="00081AFA" w:rsidRDefault="00707D0A" w:rsidP="00707D0A">
      <w:pPr>
        <w:tabs>
          <w:tab w:val="left" w:pos="5103"/>
        </w:tabs>
        <w:rPr>
          <w:bCs/>
        </w:rPr>
      </w:pPr>
      <w:r w:rsidRPr="00081AFA">
        <w:t>Председатель</w:t>
      </w:r>
      <w:r w:rsidR="008777C9" w:rsidRPr="00081AFA">
        <w:t xml:space="preserve"> </w:t>
      </w:r>
      <w:r w:rsidRPr="00081AFA">
        <w:t>Совета</w:t>
      </w:r>
      <w:r w:rsidR="008777C9" w:rsidRPr="00081AFA">
        <w:t xml:space="preserve"> </w:t>
      </w:r>
      <w:r w:rsidRPr="00081AFA">
        <w:t>депутатов</w:t>
      </w:r>
      <w:r w:rsidR="008777C9" w:rsidRPr="00081AFA">
        <w:t xml:space="preserve">                    </w:t>
      </w:r>
      <w:r w:rsidR="00081AFA">
        <w:t xml:space="preserve">              </w:t>
      </w:r>
      <w:r w:rsidR="008777C9" w:rsidRPr="00081AFA">
        <w:t xml:space="preserve">  </w:t>
      </w:r>
      <w:r w:rsidRPr="00081AFA">
        <w:t>Глава</w:t>
      </w:r>
      <w:r w:rsidR="008777C9" w:rsidRPr="00081AFA">
        <w:t xml:space="preserve"> </w:t>
      </w:r>
      <w:r w:rsidRPr="00081AFA">
        <w:rPr>
          <w:bCs/>
        </w:rPr>
        <w:t>Верх-Чикского</w:t>
      </w:r>
      <w:r w:rsidR="008777C9" w:rsidRPr="00081AFA">
        <w:rPr>
          <w:bCs/>
        </w:rPr>
        <w:t xml:space="preserve"> </w:t>
      </w:r>
      <w:r w:rsidRPr="00081AFA">
        <w:rPr>
          <w:bCs/>
        </w:rPr>
        <w:t>сельсовета</w:t>
      </w:r>
      <w:r w:rsidR="008777C9" w:rsidRPr="00081AFA">
        <w:rPr>
          <w:bCs/>
        </w:rPr>
        <w:t xml:space="preserve">                   </w:t>
      </w:r>
    </w:p>
    <w:p w:rsidR="00707D0A" w:rsidRPr="00081AFA" w:rsidRDefault="00707D0A" w:rsidP="00707D0A">
      <w:pPr>
        <w:tabs>
          <w:tab w:val="left" w:pos="4820"/>
        </w:tabs>
      </w:pPr>
      <w:r w:rsidRPr="00081AFA">
        <w:rPr>
          <w:bCs/>
        </w:rPr>
        <w:t>Верх-Чикского</w:t>
      </w:r>
      <w:r w:rsidR="008777C9" w:rsidRPr="00081AFA">
        <w:t xml:space="preserve"> </w:t>
      </w:r>
      <w:r w:rsidRPr="00081AFA">
        <w:t>сельсовета</w:t>
      </w:r>
      <w:r w:rsidR="008777C9" w:rsidRPr="00081AFA">
        <w:t xml:space="preserve">                               </w:t>
      </w:r>
      <w:r w:rsidR="00081AFA">
        <w:t xml:space="preserve">              </w:t>
      </w:r>
      <w:r w:rsidRPr="00081AFA">
        <w:t>Ордынского</w:t>
      </w:r>
      <w:r w:rsidR="008777C9" w:rsidRPr="00081AFA">
        <w:t xml:space="preserve"> </w:t>
      </w:r>
      <w:r w:rsidRPr="00081AFA">
        <w:t>района</w:t>
      </w:r>
      <w:r w:rsidR="008777C9" w:rsidRPr="00081AFA">
        <w:t xml:space="preserve">                     </w:t>
      </w:r>
    </w:p>
    <w:p w:rsidR="00707D0A" w:rsidRPr="00081AFA" w:rsidRDefault="00707D0A" w:rsidP="00707D0A">
      <w:r w:rsidRPr="00081AFA">
        <w:t>Ордынского</w:t>
      </w:r>
      <w:r w:rsidR="008777C9" w:rsidRPr="00081AFA">
        <w:t xml:space="preserve"> </w:t>
      </w:r>
      <w:r w:rsidRPr="00081AFA">
        <w:t>района</w:t>
      </w:r>
      <w:r w:rsidR="008777C9" w:rsidRPr="00081AFA">
        <w:t xml:space="preserve">                                         </w:t>
      </w:r>
      <w:r w:rsidR="00081AFA">
        <w:t xml:space="preserve">              </w:t>
      </w:r>
      <w:r w:rsidR="008777C9" w:rsidRPr="00081AFA">
        <w:t xml:space="preserve"> </w:t>
      </w:r>
      <w:r w:rsidRPr="00081AFA">
        <w:t>Новосибирской</w:t>
      </w:r>
      <w:r w:rsidR="008777C9" w:rsidRPr="00081AFA">
        <w:t xml:space="preserve"> </w:t>
      </w:r>
      <w:r w:rsidRPr="00081AFA">
        <w:t>области</w:t>
      </w:r>
      <w:r w:rsidR="008777C9" w:rsidRPr="00081AFA">
        <w:t xml:space="preserve">     </w:t>
      </w:r>
    </w:p>
    <w:p w:rsidR="00081AFA" w:rsidRPr="00081AFA" w:rsidRDefault="00707D0A" w:rsidP="00707D0A">
      <w:r w:rsidRPr="00081AFA">
        <w:t>Новосибирской</w:t>
      </w:r>
      <w:r w:rsidR="008777C9" w:rsidRPr="00081AFA">
        <w:t xml:space="preserve"> </w:t>
      </w:r>
      <w:r w:rsidRPr="00081AFA">
        <w:t>области</w:t>
      </w:r>
    </w:p>
    <w:p w:rsidR="002D49BC" w:rsidRPr="00081AFA" w:rsidRDefault="00ED51D9" w:rsidP="00B1705F">
      <w:r w:rsidRPr="00081AFA">
        <w:t>________________</w:t>
      </w:r>
      <w:r w:rsidR="008777C9" w:rsidRPr="00081AFA">
        <w:t xml:space="preserve"> </w:t>
      </w:r>
      <w:r w:rsidRPr="00081AFA">
        <w:t>С.А.</w:t>
      </w:r>
      <w:r w:rsidR="008777C9" w:rsidRPr="00081AFA">
        <w:t xml:space="preserve"> </w:t>
      </w:r>
      <w:r w:rsidRPr="00081AFA">
        <w:t>Сараев</w:t>
      </w:r>
      <w:r w:rsidR="008777C9" w:rsidRPr="00081AFA">
        <w:t xml:space="preserve">                 </w:t>
      </w:r>
      <w:r w:rsidR="00081AFA">
        <w:t xml:space="preserve">                           </w:t>
      </w:r>
      <w:r w:rsidR="00707D0A" w:rsidRPr="00081AFA">
        <w:t>______________</w:t>
      </w:r>
      <w:r w:rsidR="008777C9" w:rsidRPr="00081AFA">
        <w:t xml:space="preserve"> </w:t>
      </w:r>
      <w:r w:rsidR="00707D0A" w:rsidRPr="00081AFA">
        <w:t>А.М.</w:t>
      </w:r>
      <w:r w:rsidR="008777C9" w:rsidRPr="00081AFA">
        <w:t xml:space="preserve"> </w:t>
      </w:r>
      <w:r w:rsidR="00707D0A" w:rsidRPr="00081AFA">
        <w:t>Герасимов</w:t>
      </w:r>
      <w:r w:rsidR="008777C9" w:rsidRPr="00081AFA">
        <w:t xml:space="preserve"> </w:t>
      </w:r>
    </w:p>
    <w:p w:rsidR="00D97D88" w:rsidRPr="00081AFA" w:rsidRDefault="00D97D88" w:rsidP="00784813">
      <w:pPr>
        <w:tabs>
          <w:tab w:val="num" w:pos="200"/>
        </w:tabs>
        <w:ind w:left="4536"/>
        <w:jc w:val="right"/>
        <w:outlineLvl w:val="0"/>
      </w:pPr>
    </w:p>
    <w:p w:rsidR="00D97D88" w:rsidRPr="00081AFA" w:rsidRDefault="00D97D88" w:rsidP="00784813">
      <w:pPr>
        <w:tabs>
          <w:tab w:val="num" w:pos="200"/>
        </w:tabs>
        <w:ind w:left="4536"/>
        <w:jc w:val="right"/>
        <w:outlineLvl w:val="0"/>
      </w:pPr>
    </w:p>
    <w:p w:rsidR="00D97D88" w:rsidRPr="00081AFA" w:rsidRDefault="00D97D88" w:rsidP="00784813">
      <w:pPr>
        <w:tabs>
          <w:tab w:val="num" w:pos="200"/>
        </w:tabs>
        <w:ind w:left="4536"/>
        <w:jc w:val="right"/>
        <w:outlineLvl w:val="0"/>
      </w:pPr>
    </w:p>
    <w:p w:rsidR="00D97D88" w:rsidRPr="00081AFA" w:rsidRDefault="00D97D88" w:rsidP="00784813">
      <w:pPr>
        <w:tabs>
          <w:tab w:val="num" w:pos="200"/>
        </w:tabs>
        <w:ind w:left="4536"/>
        <w:jc w:val="right"/>
        <w:outlineLvl w:val="0"/>
      </w:pPr>
    </w:p>
    <w:p w:rsidR="006A3166" w:rsidRDefault="006A3166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CD4C80" w:rsidRDefault="00CD4C80" w:rsidP="006F52F6">
      <w:pPr>
        <w:tabs>
          <w:tab w:val="num" w:pos="200"/>
        </w:tabs>
        <w:outlineLvl w:val="0"/>
      </w:pPr>
    </w:p>
    <w:p w:rsidR="006F52F6" w:rsidRDefault="006F52F6" w:rsidP="006F52F6">
      <w:pPr>
        <w:tabs>
          <w:tab w:val="num" w:pos="200"/>
        </w:tabs>
        <w:outlineLvl w:val="0"/>
      </w:pPr>
    </w:p>
    <w:p w:rsidR="006F52F6" w:rsidRDefault="006F52F6" w:rsidP="006F52F6">
      <w:pPr>
        <w:tabs>
          <w:tab w:val="num" w:pos="200"/>
        </w:tabs>
        <w:outlineLvl w:val="0"/>
      </w:pPr>
    </w:p>
    <w:p w:rsidR="0074505F" w:rsidRDefault="0074505F" w:rsidP="0038188D">
      <w:pPr>
        <w:shd w:val="clear" w:color="auto" w:fill="FFFFFF"/>
        <w:ind w:firstLine="709"/>
        <w:jc w:val="right"/>
        <w:rPr>
          <w:color w:val="000000"/>
        </w:rPr>
      </w:pPr>
    </w:p>
    <w:p w:rsidR="0074505F" w:rsidRDefault="0074505F" w:rsidP="0038188D">
      <w:pPr>
        <w:shd w:val="clear" w:color="auto" w:fill="FFFFFF"/>
        <w:ind w:firstLine="709"/>
        <w:jc w:val="right"/>
        <w:rPr>
          <w:color w:val="000000"/>
        </w:rPr>
      </w:pPr>
    </w:p>
    <w:p w:rsidR="0074505F" w:rsidRDefault="0074505F" w:rsidP="0038188D">
      <w:pPr>
        <w:shd w:val="clear" w:color="auto" w:fill="FFFFFF"/>
        <w:ind w:firstLine="709"/>
        <w:jc w:val="right"/>
        <w:rPr>
          <w:color w:val="000000"/>
        </w:rPr>
      </w:pPr>
    </w:p>
    <w:p w:rsidR="006F52F6" w:rsidRDefault="006F52F6" w:rsidP="0038188D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к </w:t>
      </w:r>
    </w:p>
    <w:p w:rsidR="00784813" w:rsidRDefault="00B62321" w:rsidP="0038188D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/>
        </w:rPr>
        <w:t>Р</w:t>
      </w:r>
      <w:r w:rsidR="00DC3AE5" w:rsidRPr="00784813">
        <w:rPr>
          <w:color w:val="000000"/>
        </w:rPr>
        <w:t>ешени</w:t>
      </w:r>
      <w:r w:rsidR="00784813" w:rsidRPr="00784813">
        <w:rPr>
          <w:color w:val="000000"/>
        </w:rPr>
        <w:t>ю</w:t>
      </w:r>
      <w:r w:rsidR="008777C9">
        <w:rPr>
          <w:color w:val="000000"/>
        </w:rPr>
        <w:t xml:space="preserve"> </w:t>
      </w:r>
      <w:r w:rsidR="00784813" w:rsidRPr="00784813">
        <w:rPr>
          <w:color w:val="000000" w:themeColor="text1"/>
          <w:shd w:val="clear" w:color="auto" w:fill="FFFFFF"/>
        </w:rPr>
        <w:t>Совет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784813" w:rsidRPr="00784813">
        <w:rPr>
          <w:color w:val="000000" w:themeColor="text1"/>
          <w:shd w:val="clear" w:color="auto" w:fill="FFFFFF"/>
        </w:rPr>
        <w:t>депутатов</w:t>
      </w:r>
    </w:p>
    <w:p w:rsidR="00784813" w:rsidRDefault="00784813" w:rsidP="00784813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Верх-Чикского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сельсовета</w:t>
      </w:r>
    </w:p>
    <w:p w:rsidR="00784813" w:rsidRDefault="00784813" w:rsidP="00784813">
      <w:pPr>
        <w:shd w:val="clear" w:color="auto" w:fill="FFFFFF"/>
        <w:ind w:firstLine="709"/>
        <w:jc w:val="right"/>
        <w:rPr>
          <w:color w:val="000000" w:themeColor="text1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Ордынского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района</w:t>
      </w:r>
    </w:p>
    <w:p w:rsidR="00784813" w:rsidRPr="00784813" w:rsidRDefault="00784813" w:rsidP="00784813">
      <w:pPr>
        <w:shd w:val="clear" w:color="auto" w:fill="FFFFFF"/>
        <w:ind w:firstLine="709"/>
        <w:jc w:val="right"/>
        <w:rPr>
          <w:color w:val="22272F"/>
          <w:shd w:val="clear" w:color="auto" w:fill="FFFFFF"/>
        </w:rPr>
      </w:pPr>
      <w:r w:rsidRPr="00784813">
        <w:rPr>
          <w:color w:val="000000" w:themeColor="text1"/>
          <w:shd w:val="clear" w:color="auto" w:fill="FFFFFF"/>
        </w:rPr>
        <w:t>Новосибирской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784813">
        <w:rPr>
          <w:color w:val="000000" w:themeColor="text1"/>
          <w:shd w:val="clear" w:color="auto" w:fill="FFFFFF"/>
        </w:rPr>
        <w:t>области</w:t>
      </w:r>
    </w:p>
    <w:p w:rsidR="00DC3AE5" w:rsidRDefault="00DC3AE5" w:rsidP="00784813">
      <w:pPr>
        <w:tabs>
          <w:tab w:val="num" w:pos="200"/>
        </w:tabs>
        <w:ind w:left="4536"/>
        <w:jc w:val="right"/>
        <w:outlineLvl w:val="0"/>
      </w:pPr>
      <w:r w:rsidRPr="00567818">
        <w:t>от</w:t>
      </w:r>
      <w:r w:rsidR="008777C9">
        <w:t xml:space="preserve"> </w:t>
      </w:r>
      <w:r w:rsidR="002D49BC">
        <w:t>24.02.2025</w:t>
      </w:r>
      <w:r w:rsidR="008777C9">
        <w:t xml:space="preserve"> </w:t>
      </w:r>
      <w:r w:rsidR="002D49BC" w:rsidRPr="00567818">
        <w:t>№</w:t>
      </w:r>
      <w:r w:rsidR="008777C9">
        <w:t xml:space="preserve"> </w:t>
      </w:r>
      <w:r w:rsidR="002D49BC">
        <w:t>3</w:t>
      </w:r>
    </w:p>
    <w:p w:rsidR="005A6A5A" w:rsidRDefault="005A6A5A" w:rsidP="00784813">
      <w:pPr>
        <w:tabs>
          <w:tab w:val="num" w:pos="200"/>
        </w:tabs>
        <w:ind w:left="4536"/>
        <w:jc w:val="right"/>
        <w:outlineLvl w:val="0"/>
      </w:pPr>
      <w:r>
        <w:t>с</w:t>
      </w:r>
      <w:r w:rsidR="008777C9">
        <w:t xml:space="preserve"> </w:t>
      </w:r>
      <w:r>
        <w:t>изменениями</w:t>
      </w:r>
      <w:r w:rsidR="008777C9">
        <w:t xml:space="preserve"> </w:t>
      </w:r>
    </w:p>
    <w:p w:rsidR="00DC3AE5" w:rsidRDefault="00D82E05" w:rsidP="00ED51D9">
      <w:pPr>
        <w:tabs>
          <w:tab w:val="num" w:pos="200"/>
        </w:tabs>
        <w:ind w:left="4536"/>
        <w:jc w:val="right"/>
        <w:outlineLvl w:val="0"/>
      </w:pPr>
      <w:r>
        <w:t>от</w:t>
      </w:r>
      <w:r w:rsidR="008777C9">
        <w:t xml:space="preserve"> </w:t>
      </w:r>
      <w:r>
        <w:t>29.08</w:t>
      </w:r>
      <w:r w:rsidR="005E7F28" w:rsidRPr="005E7F28">
        <w:t>.2025</w:t>
      </w:r>
      <w:r w:rsidR="008777C9">
        <w:t xml:space="preserve"> </w:t>
      </w:r>
      <w:r w:rsidR="005E7F28" w:rsidRPr="005E7F28">
        <w:t>№</w:t>
      </w:r>
      <w:r w:rsidR="008777C9">
        <w:t xml:space="preserve"> </w:t>
      </w:r>
      <w:r w:rsidR="005E7F28" w:rsidRPr="005E7F28">
        <w:t>1</w:t>
      </w:r>
    </w:p>
    <w:p w:rsidR="00ED51D9" w:rsidRPr="00F832E6" w:rsidRDefault="00ED51D9" w:rsidP="00ED51D9">
      <w:pPr>
        <w:tabs>
          <w:tab w:val="num" w:pos="200"/>
        </w:tabs>
        <w:ind w:left="4536"/>
        <w:jc w:val="right"/>
        <w:outlineLvl w:val="0"/>
      </w:pPr>
      <w:r w:rsidRPr="00F832E6">
        <w:t>от</w:t>
      </w:r>
      <w:r w:rsidR="008777C9" w:rsidRPr="00F832E6">
        <w:t xml:space="preserve"> </w:t>
      </w:r>
      <w:r w:rsidR="00F832E6">
        <w:t>26.02.2026</w:t>
      </w:r>
      <w:r w:rsidR="008777C9" w:rsidRPr="00F832E6">
        <w:t xml:space="preserve"> </w:t>
      </w:r>
      <w:r w:rsidRPr="00F832E6">
        <w:t>№</w:t>
      </w:r>
      <w:r w:rsidR="008777C9" w:rsidRPr="00F832E6">
        <w:t xml:space="preserve"> </w:t>
      </w:r>
      <w:r w:rsidR="00F832E6">
        <w:t>3</w:t>
      </w:r>
    </w:p>
    <w:p w:rsidR="00DC3AE5" w:rsidRPr="00567818" w:rsidRDefault="00DC3AE5" w:rsidP="007110F7">
      <w:pPr>
        <w:ind w:firstLine="567"/>
        <w:jc w:val="center"/>
        <w:rPr>
          <w:color w:val="000000"/>
          <w:sz w:val="17"/>
          <w:szCs w:val="17"/>
        </w:rPr>
      </w:pPr>
    </w:p>
    <w:p w:rsidR="000A5F0B" w:rsidRPr="00F06AC1" w:rsidRDefault="00DC3AE5" w:rsidP="000A5F0B">
      <w:pPr>
        <w:jc w:val="center"/>
        <w:rPr>
          <w:b/>
          <w:i/>
          <w:iCs/>
          <w:color w:val="000000"/>
        </w:rPr>
      </w:pPr>
      <w:r w:rsidRPr="00F06AC1">
        <w:rPr>
          <w:b/>
          <w:bCs/>
          <w:color w:val="000000"/>
        </w:rPr>
        <w:t>Положение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о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муниципальном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контроле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на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автомобильном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транспорте,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городском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наземном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электрическом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транспорте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и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в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дорожном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хозяйстве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в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границах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населенных</w:t>
      </w:r>
      <w:r w:rsidR="008777C9">
        <w:rPr>
          <w:b/>
          <w:bCs/>
          <w:color w:val="000000"/>
        </w:rPr>
        <w:t xml:space="preserve"> </w:t>
      </w:r>
      <w:r w:rsidRPr="00F06AC1">
        <w:rPr>
          <w:b/>
          <w:bCs/>
          <w:color w:val="000000"/>
        </w:rPr>
        <w:t>пунктов</w:t>
      </w:r>
      <w:r w:rsidR="008777C9">
        <w:rPr>
          <w:b/>
          <w:bCs/>
          <w:color w:val="000000"/>
        </w:rPr>
        <w:t xml:space="preserve"> </w:t>
      </w:r>
      <w:r w:rsidR="000A5F0B" w:rsidRPr="00F06AC1">
        <w:rPr>
          <w:b/>
          <w:color w:val="000000" w:themeColor="text1"/>
          <w:shd w:val="clear" w:color="auto" w:fill="FFFFFF"/>
        </w:rPr>
        <w:t>Верх-Чикского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0A5F0B" w:rsidRPr="00F06AC1">
        <w:rPr>
          <w:b/>
          <w:color w:val="000000" w:themeColor="text1"/>
          <w:shd w:val="clear" w:color="auto" w:fill="FFFFFF"/>
        </w:rPr>
        <w:t>сельсовета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0A5F0B" w:rsidRPr="00F06AC1">
        <w:rPr>
          <w:b/>
          <w:color w:val="000000" w:themeColor="text1"/>
          <w:shd w:val="clear" w:color="auto" w:fill="FFFFFF"/>
        </w:rPr>
        <w:t>Ордынского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0A5F0B" w:rsidRPr="00F06AC1">
        <w:rPr>
          <w:b/>
          <w:color w:val="000000" w:themeColor="text1"/>
          <w:shd w:val="clear" w:color="auto" w:fill="FFFFFF"/>
        </w:rPr>
        <w:t>района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0A5F0B" w:rsidRPr="00F06AC1">
        <w:rPr>
          <w:b/>
          <w:color w:val="000000" w:themeColor="text1"/>
          <w:shd w:val="clear" w:color="auto" w:fill="FFFFFF"/>
        </w:rPr>
        <w:t>Новосибирской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0A5F0B" w:rsidRPr="00F06AC1">
        <w:rPr>
          <w:b/>
          <w:color w:val="000000" w:themeColor="text1"/>
          <w:shd w:val="clear" w:color="auto" w:fill="FFFFFF"/>
        </w:rPr>
        <w:t>области</w:t>
      </w:r>
    </w:p>
    <w:p w:rsidR="00DC3AE5" w:rsidRPr="00F06AC1" w:rsidRDefault="00DC3AE5" w:rsidP="007110F7">
      <w:pPr>
        <w:ind w:firstLine="709"/>
        <w:jc w:val="center"/>
      </w:pPr>
    </w:p>
    <w:p w:rsidR="00DC3AE5" w:rsidRPr="00F06AC1" w:rsidRDefault="00DC3AE5" w:rsidP="007110F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Общие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положения</w:t>
      </w:r>
    </w:p>
    <w:p w:rsidR="00DC3AE5" w:rsidRPr="00F06AC1" w:rsidRDefault="00DC3AE5" w:rsidP="000A5F0B">
      <w:pPr>
        <w:ind w:firstLine="708"/>
        <w:jc w:val="both"/>
        <w:rPr>
          <w:i/>
          <w:iCs/>
          <w:color w:val="000000"/>
        </w:rPr>
      </w:pPr>
      <w:r w:rsidRPr="00F06AC1">
        <w:rPr>
          <w:color w:val="000000"/>
        </w:rPr>
        <w:t>1.1.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Настоящее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Положение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устанавливает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порядок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осуществления</w:t>
      </w:r>
      <w:r w:rsidR="008777C9">
        <w:rPr>
          <w:color w:val="000000"/>
        </w:rPr>
        <w:t xml:space="preserve"> </w:t>
      </w:r>
      <w:bookmarkStart w:id="4" w:name="_Hlk79156810"/>
      <w:bookmarkStart w:id="5" w:name="_Hlk79673330"/>
      <w:r w:rsidRPr="00F06AC1">
        <w:rPr>
          <w:color w:val="000000"/>
        </w:rPr>
        <w:t>муниципального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городском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наземном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электрическом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дорожном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хозяйстве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границах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населенных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пунктов</w:t>
      </w:r>
      <w:r w:rsidR="008777C9">
        <w:rPr>
          <w:color w:val="000000"/>
        </w:rPr>
        <w:t xml:space="preserve"> </w:t>
      </w:r>
      <w:bookmarkEnd w:id="4"/>
      <w:bookmarkEnd w:id="5"/>
      <w:r w:rsidR="000A5F0B" w:rsidRPr="00F06AC1">
        <w:rPr>
          <w:color w:val="000000" w:themeColor="text1"/>
          <w:shd w:val="clear" w:color="auto" w:fill="FFFFFF"/>
        </w:rPr>
        <w:t>Верх-Чикского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0A5F0B" w:rsidRPr="00F06AC1">
        <w:rPr>
          <w:color w:val="000000" w:themeColor="text1"/>
          <w:shd w:val="clear" w:color="auto" w:fill="FFFFFF"/>
        </w:rPr>
        <w:t>сельсовета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0A5F0B" w:rsidRPr="00F06AC1">
        <w:rPr>
          <w:color w:val="000000" w:themeColor="text1"/>
          <w:shd w:val="clear" w:color="auto" w:fill="FFFFFF"/>
        </w:rPr>
        <w:t>Ордынского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0A5F0B" w:rsidRPr="00F06AC1">
        <w:rPr>
          <w:color w:val="000000" w:themeColor="text1"/>
          <w:shd w:val="clear" w:color="auto" w:fill="FFFFFF"/>
        </w:rPr>
        <w:t>района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0A5F0B" w:rsidRPr="00F06AC1">
        <w:rPr>
          <w:color w:val="000000" w:themeColor="text1"/>
          <w:shd w:val="clear" w:color="auto" w:fill="FFFFFF"/>
        </w:rPr>
        <w:t>Новосибирской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0A5F0B" w:rsidRPr="00F06AC1">
        <w:rPr>
          <w:color w:val="000000" w:themeColor="text1"/>
          <w:shd w:val="clear" w:color="auto" w:fill="FFFFFF"/>
        </w:rPr>
        <w:t>области</w:t>
      </w:r>
    </w:p>
    <w:p w:rsidR="000A5F0B" w:rsidRPr="00F06AC1" w:rsidRDefault="00DC3AE5" w:rsidP="000A5F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1.2.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Предметом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юридическими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индивидуальными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предпринимателями,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требований:</w:t>
      </w:r>
    </w:p>
    <w:p w:rsidR="00DC3AE5" w:rsidRPr="00F06AC1" w:rsidRDefault="00DC3AE5" w:rsidP="000A5F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B62321" w:rsidRPr="00F06AC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C3AE5" w:rsidRPr="00F06AC1" w:rsidRDefault="00DC3AE5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эксплуатации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сервиса,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придорожных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пользования;</w:t>
      </w:r>
    </w:p>
    <w:p w:rsidR="00DC3AE5" w:rsidRPr="00F06AC1" w:rsidRDefault="00DC3AE5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капитальному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ремонту,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ремонту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искусственных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сооружений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(включая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дорожно-строительным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материалам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изделиям)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обеспечения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сохранности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дорог;</w:t>
      </w:r>
    </w:p>
    <w:p w:rsidR="00E93292" w:rsidRPr="00F06AC1" w:rsidRDefault="00E93292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проезда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средств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участкам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внесения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проезд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средства;</w:t>
      </w:r>
    </w:p>
    <w:p w:rsidR="000A5F0B" w:rsidRPr="00F06AC1" w:rsidRDefault="00DC3AE5" w:rsidP="000A5F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перевозок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маршрутам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регулярных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перевозок,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относящихся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предмету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</w:t>
      </w:r>
      <w:r w:rsidR="009737E5" w:rsidRPr="00F06AC1">
        <w:rPr>
          <w:rFonts w:ascii="Times New Roman" w:hAnsi="Times New Roman" w:cs="Times New Roman"/>
          <w:color w:val="000000"/>
          <w:sz w:val="24"/>
          <w:szCs w:val="24"/>
        </w:rPr>
        <w:t>ударственного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37E5"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городском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наземном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электрическом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хозяйстве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регулярных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перевозок.</w:t>
      </w:r>
    </w:p>
    <w:p w:rsidR="00DC3AE5" w:rsidRPr="00F06AC1" w:rsidRDefault="00DC3AE5" w:rsidP="000A5F0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1.3.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A5F0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8777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sz w:val="24"/>
          <w:szCs w:val="24"/>
        </w:rPr>
        <w:t>–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sz w:val="24"/>
          <w:szCs w:val="24"/>
        </w:rPr>
        <w:t>Администрация).</w:t>
      </w:r>
    </w:p>
    <w:p w:rsidR="00DC3AE5" w:rsidRPr="00F06AC1" w:rsidRDefault="00DC3AE5" w:rsidP="007110F7">
      <w:pPr>
        <w:ind w:firstLine="709"/>
        <w:jc w:val="both"/>
      </w:pPr>
      <w:r w:rsidRPr="00F06AC1">
        <w:rPr>
          <w:color w:val="000000"/>
        </w:rPr>
        <w:t>1.4.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Должностными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лицами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администрации,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уполномоченными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осуществлять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муниципальный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контроль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являются</w:t>
      </w:r>
      <w:r w:rsidR="008777C9">
        <w:rPr>
          <w:color w:val="000000"/>
        </w:rPr>
        <w:t xml:space="preserve"> </w:t>
      </w:r>
      <w:r w:rsidR="00707D0A" w:rsidRPr="00F06AC1">
        <w:t>специалисты</w:t>
      </w:r>
      <w:r w:rsidR="008777C9">
        <w:t xml:space="preserve"> </w:t>
      </w:r>
      <w:r w:rsidR="00707D0A" w:rsidRPr="00F06AC1">
        <w:t>администрации</w:t>
      </w:r>
      <w:r w:rsidR="008777C9">
        <w:t xml:space="preserve"> </w:t>
      </w:r>
      <w:r w:rsidR="00707D0A" w:rsidRPr="00F06AC1">
        <w:t>Верх-Чикского</w:t>
      </w:r>
      <w:r w:rsidR="008777C9">
        <w:t xml:space="preserve"> </w:t>
      </w:r>
      <w:r w:rsidR="00707D0A" w:rsidRPr="00F06AC1">
        <w:t>сельсовета</w:t>
      </w:r>
      <w:r w:rsidR="008777C9">
        <w:t xml:space="preserve"> </w:t>
      </w:r>
      <w:r w:rsidR="00707D0A" w:rsidRPr="00F06AC1">
        <w:t>Ордынского</w:t>
      </w:r>
      <w:r w:rsidR="008777C9">
        <w:t xml:space="preserve"> </w:t>
      </w:r>
      <w:r w:rsidR="00707D0A" w:rsidRPr="00F06AC1">
        <w:t>района</w:t>
      </w:r>
      <w:r w:rsidR="008777C9">
        <w:t xml:space="preserve"> </w:t>
      </w:r>
      <w:r w:rsidR="00707D0A" w:rsidRPr="00F06AC1">
        <w:t>Новосибирской</w:t>
      </w:r>
      <w:r w:rsidR="008777C9">
        <w:t xml:space="preserve"> </w:t>
      </w:r>
      <w:r w:rsidR="00707D0A" w:rsidRPr="00F06AC1">
        <w:t>области</w:t>
      </w:r>
      <w:r w:rsidRPr="00F06AC1">
        <w:rPr>
          <w:i/>
          <w:iCs/>
        </w:rPr>
        <w:t>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должностные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обязанности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указанных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должностных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лиц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администрации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соответствии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должностной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инструкцией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входит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полномочий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муниципальному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контролю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транспорте.</w:t>
      </w:r>
    </w:p>
    <w:p w:rsidR="00DC3AE5" w:rsidRPr="00F06AC1" w:rsidRDefault="00DC3AE5" w:rsidP="007110F7">
      <w:pPr>
        <w:ind w:firstLine="709"/>
        <w:jc w:val="both"/>
      </w:pPr>
      <w:r w:rsidRPr="00F06AC1">
        <w:rPr>
          <w:color w:val="000000"/>
        </w:rPr>
        <w:t>Должностные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лица,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уполномоченные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осуществлять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муниципальный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контроль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имеют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права,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обязанности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несут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ответственность</w:t>
      </w:r>
      <w:r w:rsidR="00D97D88" w:rsidRPr="00F06AC1">
        <w:rPr>
          <w:color w:val="000000"/>
        </w:rPr>
        <w:t>,</w:t>
      </w:r>
      <w:r w:rsidR="008777C9">
        <w:rPr>
          <w:color w:val="000000"/>
        </w:rPr>
        <w:t xml:space="preserve"> </w:t>
      </w:r>
      <w:r w:rsidR="00D97D88" w:rsidRPr="001F2E82">
        <w:t>а</w:t>
      </w:r>
      <w:r w:rsidR="008777C9" w:rsidRPr="001F2E82">
        <w:t xml:space="preserve"> </w:t>
      </w:r>
      <w:r w:rsidR="00D97D88" w:rsidRPr="001F2E82">
        <w:t>также</w:t>
      </w:r>
      <w:r w:rsidR="008777C9" w:rsidRPr="001F2E82">
        <w:t xml:space="preserve"> </w:t>
      </w:r>
      <w:r w:rsidR="00D97D88" w:rsidRPr="001F2E82">
        <w:t>соблюдают</w:t>
      </w:r>
      <w:r w:rsidR="008777C9" w:rsidRPr="001F2E82">
        <w:t xml:space="preserve"> </w:t>
      </w:r>
      <w:r w:rsidR="00D97D88" w:rsidRPr="001F2E82">
        <w:t>запреты</w:t>
      </w:r>
      <w:r w:rsidR="008777C9" w:rsidRPr="001F2E82">
        <w:t xml:space="preserve"> </w:t>
      </w:r>
      <w:r w:rsidR="00D97D88" w:rsidRPr="001F2E82">
        <w:t>и</w:t>
      </w:r>
      <w:r w:rsidR="008777C9" w:rsidRPr="001F2E82">
        <w:t xml:space="preserve"> </w:t>
      </w:r>
      <w:r w:rsidR="00D97D88" w:rsidRPr="001F2E82">
        <w:t>ограничения</w:t>
      </w:r>
      <w:r w:rsidR="00D97D88" w:rsidRPr="00F06AC1">
        <w:rPr>
          <w:color w:val="000000"/>
        </w:rPr>
        <w:t>,</w:t>
      </w:r>
      <w:r w:rsidR="008777C9">
        <w:rPr>
          <w:color w:val="000000"/>
        </w:rPr>
        <w:t xml:space="preserve"> </w:t>
      </w:r>
      <w:r w:rsidR="00D97D88"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соответствии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Федеральным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законом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31.07.2020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№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248-ФЗ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«О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государственном</w:t>
      </w:r>
      <w:r w:rsidR="008777C9">
        <w:rPr>
          <w:color w:val="000000"/>
        </w:rPr>
        <w:t xml:space="preserve"> </w:t>
      </w:r>
      <w:r w:rsidR="005A6A5A" w:rsidRPr="00F06AC1">
        <w:rPr>
          <w:color w:val="000000"/>
        </w:rPr>
        <w:t>контроле</w:t>
      </w:r>
      <w:r w:rsidR="008777C9">
        <w:rPr>
          <w:color w:val="000000"/>
        </w:rPr>
        <w:t xml:space="preserve"> </w:t>
      </w:r>
      <w:r w:rsidR="005A6A5A"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Российской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Федерации»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иными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федеральными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законами.</w:t>
      </w:r>
    </w:p>
    <w:p w:rsidR="00DC3AE5" w:rsidRPr="00F06AC1" w:rsidRDefault="00DC3AE5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1.5.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отношениям,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связанным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6" w:name="_Hlk77673892"/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bookmarkEnd w:id="6"/>
      <w:r w:rsidRPr="00F06AC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применяются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Style w:val="a5"/>
          <w:rFonts w:ascii="Times New Roman" w:hAnsi="Times New Roman" w:cs="Times New Roman"/>
          <w:color w:val="000000"/>
          <w:sz w:val="24"/>
          <w:szCs w:val="24"/>
          <w:u w:val="none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31.07.2020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сударственном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Федерации»,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08.11.2007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259-ФЗ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«Устав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городского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наземного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электрического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транспорта»,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08.11.2007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257-ФЗ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внесении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изменений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отдельные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законодательные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Федерации»,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Style w:val="a5"/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06.10.2003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131-ФЗ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принципах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самоуправления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Федерации».</w:t>
      </w:r>
    </w:p>
    <w:p w:rsidR="00446487" w:rsidRPr="00F06AC1" w:rsidRDefault="00DC3AE5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1.6.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Объектами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6487" w:rsidRPr="00F06AC1"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деятельность,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соблюдаться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по: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придорожных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капитальному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ремонту,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ремонту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искусственных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сооружений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них;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перевозкам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маршрутам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регулярных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перевозок,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относящихся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предмету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ударственного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F28"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F28"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городском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наземном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электрическом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хозяйстве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регулярных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перевозок;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результаты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услуги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области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предъявляются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по: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внесению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проезд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участкам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создания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участков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дорог);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внесению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парковками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(парковочными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местами),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расположенными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создания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парковок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(парковочных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мест);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внесению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присоединение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сервиса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дорожно-строительным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материалам,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Приложении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техническому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регламенту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Таможенного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союза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«Безопасность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дорог»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(ТР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014/2011),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утвержденному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комиссии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Таможенного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союза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октября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2011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827;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дорожно-строительным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изделиям,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Приложении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техническому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регламенту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Таможенного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союза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«Безопасность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дорог»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(ТР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014/2011),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утвержденному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комиссии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Таможенного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союза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октября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2011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827;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здания,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помещения,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сооружения,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линейные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территории,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включая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водные,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земельные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лесные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участки,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оборудование,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устройства,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предметы,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средства,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компоненты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природной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природные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природно-антропогенные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другие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владеют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пользуются,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компоненты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природной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природные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природно-антропогенные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находящиеся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владении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предъявляются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требования: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сервиса,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придорожных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придорожные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полосы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искусственные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сооружения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ней;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примыкания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дорогам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значения,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примыкания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сервиса.</w:t>
      </w:r>
    </w:p>
    <w:p w:rsidR="00DC3AE5" w:rsidRPr="00F06AC1" w:rsidRDefault="00DC3AE5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1.7.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обеспечивается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сбора,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обработки,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анализа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учета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представляемой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нормативными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правовыми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получаемой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межведомственного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информационного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общедоступной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информации.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46487" w:rsidRPr="00F06AC1" w:rsidRDefault="00446487" w:rsidP="007110F7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Управление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рисками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транспорте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2.1.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2.2.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</w:t>
      </w:r>
      <w:r w:rsidR="00751134" w:rsidRPr="00F06AC1">
        <w:rPr>
          <w:rFonts w:ascii="Times New Roman" w:hAnsi="Times New Roman" w:cs="Times New Roman"/>
          <w:color w:val="000000"/>
          <w:sz w:val="24"/>
          <w:szCs w:val="24"/>
        </w:rPr>
        <w:t>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1134"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1134" w:rsidRPr="00F06AC1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1134" w:rsidRPr="00F06AC1">
        <w:rPr>
          <w:rFonts w:ascii="Times New Roman" w:hAnsi="Times New Roman" w:cs="Times New Roman"/>
          <w:color w:val="000000"/>
          <w:sz w:val="24"/>
          <w:szCs w:val="24"/>
        </w:rPr>
        <w:t>1.6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</w:t>
        </w:r>
      </w:hyperlink>
      <w:r w:rsidRPr="00F06AC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2.3.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751134" w:rsidRPr="00F06AC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критериями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определенной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приложению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изменение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присвоенных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распоряжением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используются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числе: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недвижимости;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получаемые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содержащиеся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2.4.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целей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относит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риска):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умеренный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риск;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низкий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2.5.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отсутствием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чрезвычайно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высокого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плановые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2.6.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среднего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умеренного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периодичность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определяется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</w:t>
      </w:r>
      <w:r w:rsidR="002D49BC" w:rsidRPr="00F06AC1">
        <w:rPr>
          <w:rFonts w:ascii="Times New Roman" w:hAnsi="Times New Roman" w:cs="Times New Roman"/>
          <w:color w:val="000000"/>
          <w:sz w:val="24"/>
          <w:szCs w:val="24"/>
        </w:rPr>
        <w:t>ФЗ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49BC"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абзаце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пункта,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проводятся.</w:t>
      </w:r>
    </w:p>
    <w:p w:rsidR="00446487" w:rsidRPr="00F06AC1" w:rsidRDefault="0044648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пункта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ограничивают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пунктах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52.1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DC3AE5" w:rsidRPr="00F06AC1" w:rsidRDefault="00DC3AE5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10F7" w:rsidRPr="00F06AC1" w:rsidRDefault="007110F7" w:rsidP="0056155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Раздел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Профилактика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рисков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ценностям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3.2.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стимулирования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добросовестного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условий,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факторов,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способных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привести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способов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3.3.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снижение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приоритетным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8366CB" w:rsidRPr="00F06AC1" w:rsidRDefault="007110F7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3.4.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программы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Правительством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вреда.</w:t>
      </w:r>
    </w:p>
    <w:p w:rsidR="007110F7" w:rsidRPr="00F06AC1" w:rsidRDefault="007110F7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представляют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главе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66C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Верх-Чикского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366C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сельсовета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366C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Ордынского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366C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района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366C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Новосибирской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366CB"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области</w:t>
      </w:r>
      <w:r w:rsidR="008777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–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Глава)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либо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случаях,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F06AC1">
        <w:rPr>
          <w:rFonts w:ascii="Times New Roman" w:hAnsi="Times New Roman" w:cs="Times New Roman"/>
          <w:sz w:val="24"/>
          <w:szCs w:val="24"/>
        </w:rPr>
        <w:t>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принимает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меры,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указанные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статье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90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</w:t>
      </w:r>
      <w:r w:rsidRPr="00F06AC1">
        <w:rPr>
          <w:rFonts w:ascii="Times New Roman" w:hAnsi="Times New Roman" w:cs="Times New Roman"/>
          <w:sz w:val="24"/>
          <w:szCs w:val="24"/>
        </w:rPr>
        <w:t>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3.5.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могут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проводиться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следующие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виды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мероприятий: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1)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информирование;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2)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обобщение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правоприменительной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практики;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2)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объявление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предостережения;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3)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консультирование;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4)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визит.</w:t>
      </w:r>
    </w:p>
    <w:p w:rsidR="007110F7" w:rsidRPr="00F06AC1" w:rsidRDefault="007110F7" w:rsidP="007110F7">
      <w:pPr>
        <w:ind w:firstLine="709"/>
        <w:jc w:val="both"/>
        <w:rPr>
          <w:color w:val="000000"/>
        </w:rPr>
      </w:pPr>
      <w:r w:rsidRPr="00F06AC1">
        <w:rPr>
          <w:color w:val="000000"/>
        </w:rPr>
        <w:t>3.6.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Информирование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осуществляется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администрацией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вопросам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соблюдения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обязательных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требований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посредством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размещения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соответствующих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сведений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официальном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сайте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администрации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специальном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разделе,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посвященном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контрольной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деятельности,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средствах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массовой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информации,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через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личные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кабинеты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контролируемых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лиц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государственных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информационных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системах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(при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наличии)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формах.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поддерживать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актуальном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состоянии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9" w:history="1"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частью</w:t>
        </w:r>
        <w:r w:rsidR="008777C9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3</w:t>
        </w:r>
        <w:r w:rsidR="008777C9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статьи</w:t>
        </w:r>
        <w:r w:rsidR="008777C9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</w:t>
        </w:r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46</w:t>
        </w:r>
      </w:hyperlink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информировать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население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образования</w:t>
      </w:r>
      <w:r w:rsidR="008777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требованиях,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предъявляемых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видах,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интенсивности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исходя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риска.</w:t>
      </w:r>
    </w:p>
    <w:p w:rsidR="007110F7" w:rsidRPr="00F06AC1" w:rsidRDefault="007110F7" w:rsidP="007110F7">
      <w:pPr>
        <w:shd w:val="clear" w:color="auto" w:fill="FFFFFF"/>
        <w:ind w:firstLine="709"/>
        <w:jc w:val="both"/>
      </w:pPr>
      <w:r w:rsidRPr="00F06AC1">
        <w:rPr>
          <w:color w:val="000000"/>
        </w:rPr>
        <w:t>3.7.</w:t>
      </w:r>
      <w:r w:rsidR="008777C9">
        <w:rPr>
          <w:color w:val="000000"/>
        </w:rPr>
        <w:t xml:space="preserve"> </w:t>
      </w:r>
      <w:r w:rsidRPr="00F06AC1">
        <w:t>Обобщение</w:t>
      </w:r>
      <w:r w:rsidR="008777C9">
        <w:t xml:space="preserve"> </w:t>
      </w:r>
      <w:r w:rsidRPr="00F06AC1">
        <w:t>правоприменительной</w:t>
      </w:r>
      <w:r w:rsidR="008777C9">
        <w:t xml:space="preserve"> </w:t>
      </w:r>
      <w:r w:rsidRPr="00F06AC1">
        <w:t>практики</w:t>
      </w:r>
      <w:r w:rsidR="008777C9">
        <w:t xml:space="preserve"> </w:t>
      </w:r>
      <w:r w:rsidRPr="00F06AC1">
        <w:t>осуществляется</w:t>
      </w:r>
      <w:r w:rsidR="008777C9">
        <w:t xml:space="preserve"> </w:t>
      </w:r>
      <w:r w:rsidRPr="00F06AC1">
        <w:t>администрацией</w:t>
      </w:r>
      <w:r w:rsidR="008777C9">
        <w:t xml:space="preserve"> </w:t>
      </w:r>
      <w:r w:rsidRPr="00F06AC1">
        <w:t>посредством</w:t>
      </w:r>
      <w:r w:rsidR="008777C9">
        <w:t xml:space="preserve"> </w:t>
      </w:r>
      <w:r w:rsidRPr="00F06AC1">
        <w:t>сбора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анализа</w:t>
      </w:r>
      <w:r w:rsidR="008777C9">
        <w:t xml:space="preserve"> </w:t>
      </w:r>
      <w:r w:rsidRPr="00F06AC1">
        <w:t>данных</w:t>
      </w:r>
      <w:r w:rsidR="008777C9">
        <w:t xml:space="preserve"> </w:t>
      </w:r>
      <w:r w:rsidRPr="00F06AC1">
        <w:t>о</w:t>
      </w:r>
      <w:r w:rsidR="008777C9">
        <w:t xml:space="preserve"> </w:t>
      </w:r>
      <w:r w:rsidRPr="00F06AC1">
        <w:t>проведенных</w:t>
      </w:r>
      <w:r w:rsidR="008777C9">
        <w:t xml:space="preserve"> </w:t>
      </w:r>
      <w:r w:rsidRPr="00F06AC1">
        <w:t>контрольных</w:t>
      </w:r>
      <w:r w:rsidR="008777C9">
        <w:t xml:space="preserve"> </w:t>
      </w:r>
      <w:r w:rsidRPr="00F06AC1">
        <w:t>мероприятиях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их</w:t>
      </w:r>
      <w:r w:rsidR="008777C9">
        <w:t xml:space="preserve"> </w:t>
      </w:r>
      <w:r w:rsidRPr="00F06AC1">
        <w:t>результатах.</w:t>
      </w:r>
    </w:p>
    <w:p w:rsidR="007110F7" w:rsidRPr="00F06AC1" w:rsidRDefault="007110F7" w:rsidP="007110F7">
      <w:pPr>
        <w:shd w:val="clear" w:color="auto" w:fill="FFFFFF"/>
        <w:ind w:firstLine="709"/>
        <w:jc w:val="both"/>
      </w:pPr>
      <w:r w:rsidRPr="00F06AC1">
        <w:t>По</w:t>
      </w:r>
      <w:r w:rsidR="008777C9">
        <w:t xml:space="preserve"> </w:t>
      </w:r>
      <w:r w:rsidRPr="00F06AC1">
        <w:t>итогам</w:t>
      </w:r>
      <w:r w:rsidR="008777C9">
        <w:t xml:space="preserve"> </w:t>
      </w:r>
      <w:r w:rsidRPr="00F06AC1">
        <w:t>обобщения</w:t>
      </w:r>
      <w:r w:rsidR="008777C9">
        <w:t xml:space="preserve"> </w:t>
      </w:r>
      <w:r w:rsidRPr="00F06AC1">
        <w:t>правоприменительной</w:t>
      </w:r>
      <w:r w:rsidR="008777C9">
        <w:t xml:space="preserve"> </w:t>
      </w:r>
      <w:r w:rsidRPr="00F06AC1">
        <w:t>практики</w:t>
      </w:r>
      <w:r w:rsidR="008777C9">
        <w:t xml:space="preserve"> </w:t>
      </w:r>
      <w:r w:rsidRPr="00F06AC1">
        <w:t>должностными</w:t>
      </w:r>
      <w:r w:rsidR="008777C9">
        <w:t xml:space="preserve"> </w:t>
      </w:r>
      <w:r w:rsidRPr="00F06AC1">
        <w:t>лицами,</w:t>
      </w:r>
      <w:r w:rsidR="008777C9">
        <w:t xml:space="preserve"> </w:t>
      </w:r>
      <w:r w:rsidRPr="00F06AC1">
        <w:t>уполномоченными</w:t>
      </w:r>
      <w:r w:rsidR="008777C9">
        <w:t xml:space="preserve"> </w:t>
      </w:r>
      <w:r w:rsidRPr="00F06AC1">
        <w:t>осуществлять</w:t>
      </w:r>
      <w:r w:rsidR="008777C9">
        <w:t xml:space="preserve"> </w:t>
      </w:r>
      <w:r w:rsidRPr="00F06AC1">
        <w:t>контроль,</w:t>
      </w:r>
      <w:r w:rsidR="008777C9">
        <w:t xml:space="preserve"> </w:t>
      </w:r>
      <w:r w:rsidRPr="00F06AC1">
        <w:t>ежегодно</w:t>
      </w:r>
      <w:r w:rsidR="008777C9">
        <w:t xml:space="preserve"> </w:t>
      </w:r>
      <w:r w:rsidRPr="00F06AC1">
        <w:t>готовится</w:t>
      </w:r>
      <w:r w:rsidR="008777C9">
        <w:t xml:space="preserve"> </w:t>
      </w:r>
      <w:r w:rsidRPr="00F06AC1">
        <w:t>доклад,</w:t>
      </w:r>
      <w:r w:rsidR="008777C9">
        <w:t xml:space="preserve"> </w:t>
      </w:r>
      <w:r w:rsidRPr="00F06AC1">
        <w:t>содержащий</w:t>
      </w:r>
      <w:r w:rsidR="008777C9">
        <w:t xml:space="preserve"> </w:t>
      </w:r>
      <w:r w:rsidRPr="00F06AC1">
        <w:t>результаты</w:t>
      </w:r>
      <w:r w:rsidR="008777C9">
        <w:t xml:space="preserve"> </w:t>
      </w:r>
      <w:r w:rsidRPr="00F06AC1">
        <w:t>обобщения</w:t>
      </w:r>
      <w:r w:rsidR="008777C9">
        <w:t xml:space="preserve"> </w:t>
      </w:r>
      <w:r w:rsidRPr="00F06AC1">
        <w:t>правоприменительной</w:t>
      </w:r>
      <w:r w:rsidR="008777C9">
        <w:t xml:space="preserve"> </w:t>
      </w:r>
      <w:r w:rsidRPr="00F06AC1">
        <w:t>практики</w:t>
      </w:r>
      <w:r w:rsidR="008777C9">
        <w:t xml:space="preserve"> </w:t>
      </w:r>
      <w:r w:rsidRPr="00F06AC1">
        <w:t>по</w:t>
      </w:r>
      <w:r w:rsidR="008777C9">
        <w:t xml:space="preserve"> </w:t>
      </w:r>
      <w:r w:rsidRPr="00F06AC1">
        <w:t>осуществлению</w:t>
      </w:r>
      <w:r w:rsidR="008777C9">
        <w:t xml:space="preserve"> </w:t>
      </w:r>
      <w:r w:rsidR="00A34F0F" w:rsidRPr="00F06AC1">
        <w:t>муниципального</w:t>
      </w:r>
      <w:r w:rsidR="008777C9">
        <w:t xml:space="preserve"> </w:t>
      </w:r>
      <w:r w:rsidR="00A34F0F" w:rsidRPr="00F06AC1">
        <w:t>контроля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утверждаемый</w:t>
      </w:r>
      <w:r w:rsidR="008777C9">
        <w:t xml:space="preserve"> </w:t>
      </w:r>
      <w:r w:rsidRPr="00F06AC1">
        <w:t>распоряжением</w:t>
      </w:r>
      <w:r w:rsidR="008777C9">
        <w:t xml:space="preserve"> </w:t>
      </w:r>
      <w:r w:rsidRPr="00F06AC1">
        <w:t>администрации,</w:t>
      </w:r>
      <w:r w:rsidR="008777C9">
        <w:t xml:space="preserve"> </w:t>
      </w:r>
      <w:r w:rsidRPr="00F06AC1">
        <w:t>под</w:t>
      </w:r>
      <w:r w:rsidR="00D97D88" w:rsidRPr="00F06AC1">
        <w:t>писываемым</w:t>
      </w:r>
      <w:r w:rsidR="008777C9">
        <w:t xml:space="preserve"> </w:t>
      </w:r>
      <w:r w:rsidR="00D97D88" w:rsidRPr="00F06AC1">
        <w:t>главой</w:t>
      </w:r>
      <w:r w:rsidRPr="00F06AC1">
        <w:t>.</w:t>
      </w:r>
      <w:r w:rsidR="008777C9">
        <w:t xml:space="preserve"> </w:t>
      </w:r>
    </w:p>
    <w:p w:rsidR="007110F7" w:rsidRPr="00F06AC1" w:rsidRDefault="007110F7" w:rsidP="007110F7">
      <w:pPr>
        <w:shd w:val="clear" w:color="auto" w:fill="FFFFFF"/>
        <w:ind w:firstLine="709"/>
        <w:jc w:val="both"/>
      </w:pPr>
      <w:r w:rsidRPr="00F06AC1">
        <w:lastRenderedPageBreak/>
        <w:t>Администрация</w:t>
      </w:r>
      <w:r w:rsidR="008777C9">
        <w:t xml:space="preserve"> </w:t>
      </w:r>
      <w:r w:rsidRPr="00F06AC1">
        <w:t>обеспечивает</w:t>
      </w:r>
      <w:r w:rsidR="008777C9">
        <w:t xml:space="preserve"> </w:t>
      </w:r>
      <w:r w:rsidRPr="00F06AC1">
        <w:t>публичное</w:t>
      </w:r>
      <w:r w:rsidR="008777C9">
        <w:t xml:space="preserve"> </w:t>
      </w:r>
      <w:r w:rsidRPr="00F06AC1">
        <w:t>обсуждение</w:t>
      </w:r>
      <w:r w:rsidR="008777C9">
        <w:t xml:space="preserve"> </w:t>
      </w:r>
      <w:r w:rsidRPr="00F06AC1">
        <w:t>проекта</w:t>
      </w:r>
      <w:r w:rsidR="008777C9">
        <w:t xml:space="preserve"> </w:t>
      </w:r>
      <w:r w:rsidRPr="00F06AC1">
        <w:t>доклада</w:t>
      </w:r>
      <w:r w:rsidR="008777C9">
        <w:t xml:space="preserve"> </w:t>
      </w:r>
      <w:r w:rsidRPr="00F06AC1">
        <w:t>о</w:t>
      </w:r>
      <w:r w:rsidR="008777C9">
        <w:t xml:space="preserve"> </w:t>
      </w:r>
      <w:r w:rsidRPr="00F06AC1">
        <w:t>правоприменительной</w:t>
      </w:r>
      <w:r w:rsidR="008777C9">
        <w:t xml:space="preserve"> </w:t>
      </w:r>
      <w:r w:rsidRPr="00F06AC1">
        <w:t>практике.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3.8.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предостережение)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готовящихся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признаках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подтвержденных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данных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том,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причинило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создало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предлагает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обеспечению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оформляется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утвержденной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приказом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Минэкономразвития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31.03.2021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151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типовых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льзуемых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органом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49BC" w:rsidRPr="00F06AC1">
        <w:rPr>
          <w:rFonts w:ascii="Times New Roman" w:hAnsi="Times New Roman" w:cs="Times New Roman"/>
          <w:color w:val="000000"/>
          <w:sz w:val="24"/>
          <w:szCs w:val="24"/>
        </w:rPr>
        <w:t>десяти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49BC"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возражение).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содержать: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возражение;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наименование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юридического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фамилию,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имя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отчество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(последнее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индивидуального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предпринимателя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(номера)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контактного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телефона,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(адреса)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почтовый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адрес,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должен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лицу;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номер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доводы,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объявленным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предостережением;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дату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личную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дату.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подтверждение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доводов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прилагает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заверенные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копии.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рассматривает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принимает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следующих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решений: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удовлетворяет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отмены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отказывает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удовлетворении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отказа.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информирует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результатах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позднее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предостережения.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возражения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предостережений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недопустимости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использует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данные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3.9.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телефону,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видео-конференц-связи,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минут.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Личный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приема,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приема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официальном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сайте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специальном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разделе,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посвященном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письменной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следующим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вопросам: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Положением;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обжалования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нормативных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правовых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отдельных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положениях),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Консультирование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собраниях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конференциях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Должностным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ведутся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журналы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учета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консультирований.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3.10.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Консультирование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письменной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должностным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случае,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если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представлен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письменный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запрос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представлении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письменного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ответа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перечню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вопросов,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определенных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пунктом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3.8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Положения.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Ответ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результатах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рассмотрения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письменного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обращения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вправе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получить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сроки,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установленные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2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мая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2006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года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№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59-ФЗ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«О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порядке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рассмотрения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обращений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граждан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Федерации».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поступления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администрацию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двух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более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однотипных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обращений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представителей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официальном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сайте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специальном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разделе,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посвященном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контрольной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деятельности,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размещается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числе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письменное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разъяснение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указанным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обращениям,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подписанное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Главой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или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должностным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лицом.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При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должностное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обязано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соблюдать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конфиденциальность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информации,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доступ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которой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ограничен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Федерации.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ходе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консультирования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предоставляться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информация,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содержащая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оценку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конкретного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решений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(или)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действий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участников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результаты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проведенных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экспертизы,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испытаний.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Информация,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ставшая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известной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должностному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лицу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ходе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консультирования,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использоваться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целях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оценки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вопросам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требований.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3.11.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визит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проводится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профилактической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беседы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инспектором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месту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деятельности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либо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путем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использования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видео-конференц-связи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или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мобильного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приложения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«Инспектор».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ходе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профилактического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визита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информируется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требованиях,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предъявляемых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деятельности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либо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принадлежащим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ему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объектам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критериям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риска,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рекомендуемых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способах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снижения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риска,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видах,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содержании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интенсивности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проводимых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объекта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исходя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из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отнесения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соответствующей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риска,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инспектор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осуществляет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ознакомление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объектом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сбор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сведений,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необходимых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для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отнесения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категориям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риска,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проводит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оценку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уровня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требований.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визит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проводится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инициативе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(обязательный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профилактический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визит)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установленном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статей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52.1.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№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248-ФЗ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или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инициативе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установленном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статей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52.2.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№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248-ФЗ.</w:t>
      </w:r>
    </w:p>
    <w:p w:rsidR="007110F7" w:rsidRPr="00F06AC1" w:rsidRDefault="007110F7" w:rsidP="0056155D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110F7" w:rsidRPr="00F06AC1" w:rsidRDefault="007110F7" w:rsidP="0056155D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Осуществление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следующие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внеплановых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мероприятий: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инспекционный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требованиями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находиться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нахождения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филиалов,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представительств,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обособленных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структурных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подразделений),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обследования)</w:t>
      </w:r>
      <w:r w:rsidRPr="00F06AC1">
        <w:rPr>
          <w:rFonts w:ascii="Times New Roman" w:hAnsi="Times New Roman" w:cs="Times New Roman"/>
          <w:sz w:val="24"/>
          <w:szCs w:val="24"/>
        </w:rPr>
        <w:t>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инспекционного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производственном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(территории)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рейдовый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экспертизы)</w:t>
      </w:r>
      <w:r w:rsidRPr="00F06AC1">
        <w:rPr>
          <w:rFonts w:ascii="Times New Roman" w:hAnsi="Times New Roman" w:cs="Times New Roman"/>
          <w:sz w:val="24"/>
          <w:szCs w:val="24"/>
        </w:rPr>
        <w:t>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одним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период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рейдового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один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день;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документарная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документарной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десять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выездная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опроса,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письменных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объяснений,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истребования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обследования,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субъекта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превышать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малого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микропредприятия.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выездной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осуществляющего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свою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территориях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субъектов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устанавливается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отдельно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каждому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филиалу,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представительству,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обособленному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структурному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подразделению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производственному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объекту;</w:t>
      </w:r>
    </w:p>
    <w:p w:rsidR="007110F7" w:rsidRPr="00F06AC1" w:rsidRDefault="007110F7" w:rsidP="007110F7">
      <w:pPr>
        <w:ind w:firstLine="709"/>
        <w:jc w:val="both"/>
        <w:rPr>
          <w:color w:val="000000"/>
        </w:rPr>
      </w:pPr>
      <w:r w:rsidRPr="00F06AC1">
        <w:rPr>
          <w:color w:val="000000"/>
        </w:rPr>
        <w:t>5)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наблюдение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за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соблюдением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обязательных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требований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(посредством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сбора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анализа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данных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об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объектах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числе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данных,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которые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поступают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ходе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межведомственного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информационного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взаимодействия,</w:t>
      </w:r>
      <w:r w:rsidR="008777C9">
        <w:rPr>
          <w:color w:val="000000"/>
        </w:rPr>
        <w:t xml:space="preserve"> </w:t>
      </w:r>
      <w:r w:rsidRPr="00F06AC1">
        <w:rPr>
          <w:color w:val="000000"/>
          <w:shd w:val="clear" w:color="auto" w:fill="FFFFFF"/>
        </w:rPr>
        <w:t>предоставляются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контролируемыми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лицами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рамках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исполнения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обязательных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требований,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также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данных,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содержащихся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государственных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муниципальных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информационных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системах,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данных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из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сети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«Интернет»,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общедоступных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данных,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также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данных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полученных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использованием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работающих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автоматическом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режиме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технических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средств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фиксации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правонарушений,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имеющих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функции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фото-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киносъемки,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видеозаписи</w:t>
      </w:r>
      <w:r w:rsidRPr="00F06AC1">
        <w:rPr>
          <w:color w:val="000000"/>
        </w:rPr>
        <w:t>);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осмотра,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инструментального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обследования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применением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видеозаписи),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испытания,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экспертизы).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4.2.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Наблюдение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выездное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обследование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4.3.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Контрольные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указанные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подпунктах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1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–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4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пункта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4.1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Положения,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проводятся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внеплановых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Контрольные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проводимые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взаимодействием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контролируемыми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лицами,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осуществляются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основаниям,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предусмотренным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частью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1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статьи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57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№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248-ФЗ.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Контрольное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быть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начато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после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внесения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едины</w:t>
      </w:r>
      <w:r w:rsidR="005A6A5A" w:rsidRPr="00F06AC1">
        <w:rPr>
          <w:rFonts w:ascii="Times New Roman" w:hAnsi="Times New Roman" w:cs="Times New Roman"/>
          <w:sz w:val="24"/>
          <w:szCs w:val="24"/>
        </w:rPr>
        <w:t>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sz w:val="24"/>
          <w:szCs w:val="24"/>
        </w:rPr>
        <w:t>реестр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="00F06AC1" w:rsidRPr="00F06AC1">
        <w:rPr>
          <w:rFonts w:ascii="Times New Roman" w:hAnsi="Times New Roman" w:cs="Times New Roman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="00F06AC1" w:rsidRPr="00F06AC1">
        <w:rPr>
          <w:rFonts w:ascii="Times New Roman" w:hAnsi="Times New Roman" w:cs="Times New Roman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(далее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–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ЕРКНМ),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Правилами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формирования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ведения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ЕРКНМ,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утвержденными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постановлением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Правительства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Федерации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16.04.2021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№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604.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sz w:val="24"/>
          <w:szCs w:val="24"/>
        </w:rPr>
        <w:t>Проведение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включенного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ЕРКНМ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является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грубым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нарушением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организации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осуществлению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подлежит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отмене,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том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числе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результаты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такого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признаются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недействительными.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целях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оценки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выборе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внепланового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разрабатывает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индикаторы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Индикатором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отклонение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параметров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себе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являются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высокой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степенью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вероятности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свидетельствуют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Перечень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индикаторов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проверяемых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приложением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Положению.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02160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4.5.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изданного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</w:p>
    <w:p w:rsidR="007110F7" w:rsidRPr="00F06AC1" w:rsidRDefault="00F02160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распоряжения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угрозе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распоряжение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принимается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мотивированного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уполномоченного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4.6.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проводятся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Pr="00F06AC1">
        <w:rPr>
          <w:rFonts w:ascii="Times New Roman" w:hAnsi="Times New Roman" w:cs="Times New Roman"/>
          <w:i/>
          <w:iCs/>
          <w:color w:val="000000"/>
          <w:sz w:val="24"/>
          <w:szCs w:val="24"/>
        </w:rPr>
        <w:t>,</w:t>
      </w:r>
      <w:r w:rsidR="008777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задания,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содержащегося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планах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работы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администрации,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случаях,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0" w:history="1"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  <w:u w:val="none"/>
          </w:rPr>
          <w:t>законом</w:t>
        </w:r>
      </w:hyperlink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7110F7" w:rsidRPr="00F06AC1" w:rsidRDefault="007110F7" w:rsidP="007110F7">
      <w:pPr>
        <w:ind w:firstLine="709"/>
        <w:jc w:val="both"/>
      </w:pPr>
      <w:r w:rsidRPr="00F06AC1">
        <w:rPr>
          <w:color w:val="000000"/>
        </w:rPr>
        <w:t>4.7.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Администрация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организации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получает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безвозмездной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основе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документы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(или)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сведения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либо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подведомственных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указанным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органам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организаций,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распоряжении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которых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находятся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эти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документы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(или)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сведения,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рамках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межведомственного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информационного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взаимодействия,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числе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электронной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форме.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Перечень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указанных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документов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(или)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сведений,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порядок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сроки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представления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установлены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утвержденным</w:t>
      </w:r>
      <w:r w:rsidR="008777C9">
        <w:rPr>
          <w:color w:val="000000"/>
        </w:rPr>
        <w:t xml:space="preserve"> </w:t>
      </w:r>
      <w:r w:rsidRPr="00F06AC1">
        <w:rPr>
          <w:color w:val="000000"/>
          <w:shd w:val="clear" w:color="auto" w:fill="FFFFFF"/>
        </w:rPr>
        <w:t>распоряжением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Правительства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Российской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Федерации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от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19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апреля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2016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года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№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724-р</w:t>
      </w:r>
      <w:r w:rsidR="008777C9">
        <w:rPr>
          <w:color w:val="000000"/>
          <w:shd w:val="clear" w:color="auto" w:fill="FFFFFF"/>
        </w:rPr>
        <w:t xml:space="preserve"> </w:t>
      </w:r>
      <w:r w:rsidR="00F06AC1" w:rsidRPr="00F06AC1">
        <w:rPr>
          <w:color w:val="000000"/>
          <w:shd w:val="clear" w:color="auto" w:fill="FFFFFF"/>
        </w:rPr>
        <w:t>перечнем</w:t>
      </w:r>
      <w:r w:rsidR="008777C9">
        <w:rPr>
          <w:color w:val="000000"/>
          <w:shd w:val="clear" w:color="auto" w:fill="FFFFFF"/>
        </w:rPr>
        <w:t xml:space="preserve"> </w:t>
      </w:r>
      <w:r w:rsidR="00F06AC1" w:rsidRPr="00F06AC1">
        <w:rPr>
          <w:color w:val="000000"/>
          <w:shd w:val="clear" w:color="auto" w:fill="FFFFFF"/>
        </w:rPr>
        <w:t>документов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(или)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информации,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запрашиваемых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получаемых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рамках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межведомственного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информационного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взаимодействия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органами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гос</w:t>
      </w:r>
      <w:r w:rsidR="005A6A5A" w:rsidRPr="00F06AC1">
        <w:rPr>
          <w:color w:val="000000"/>
          <w:shd w:val="clear" w:color="auto" w:fill="FFFFFF"/>
        </w:rPr>
        <w:t>ударственного</w:t>
      </w:r>
      <w:r w:rsidR="008777C9">
        <w:rPr>
          <w:color w:val="000000"/>
          <w:shd w:val="clear" w:color="auto" w:fill="FFFFFF"/>
        </w:rPr>
        <w:t xml:space="preserve"> </w:t>
      </w:r>
      <w:r w:rsidR="005A6A5A" w:rsidRPr="00F06AC1">
        <w:rPr>
          <w:color w:val="000000"/>
          <w:shd w:val="clear" w:color="auto" w:fill="FFFFFF"/>
        </w:rPr>
        <w:t>контроля</w:t>
      </w:r>
      <w:r w:rsidRPr="00F06AC1">
        <w:rPr>
          <w:color w:val="000000"/>
          <w:shd w:val="clear" w:color="auto" w:fill="FFFFFF"/>
        </w:rPr>
        <w:t>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органами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муниципального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контроля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организации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проведении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проверок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от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государственных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органов,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органов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местного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самоуправления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либо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подведомственных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государственным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органам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или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органам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местного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самоуправления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организаций,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распоряжении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которых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находятся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эти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документы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(или)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информация,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также</w:t>
      </w:r>
      <w:r w:rsidR="008777C9">
        <w:rPr>
          <w:color w:val="000000"/>
        </w:rPr>
        <w:t xml:space="preserve"> </w:t>
      </w:r>
      <w:hyperlink r:id="rId11" w:history="1">
        <w:r w:rsidRPr="00F06AC1">
          <w:rPr>
            <w:rStyle w:val="a5"/>
            <w:color w:val="000000"/>
          </w:rPr>
          <w:t>Правилами</w:t>
        </w:r>
      </w:hyperlink>
      <w:r w:rsidR="008777C9">
        <w:rPr>
          <w:color w:val="000000"/>
        </w:rPr>
        <w:t xml:space="preserve"> </w:t>
      </w:r>
      <w:r w:rsidRPr="00F06AC1">
        <w:rPr>
          <w:color w:val="000000"/>
        </w:rPr>
        <w:t>предоставления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рамках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межведомственного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информационного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взаимодействия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документов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(или)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свед</w:t>
      </w:r>
      <w:r w:rsidR="005A6A5A" w:rsidRPr="00F06AC1">
        <w:rPr>
          <w:color w:val="000000"/>
        </w:rPr>
        <w:t>ений,</w:t>
      </w:r>
      <w:r w:rsidR="008777C9">
        <w:rPr>
          <w:color w:val="000000"/>
        </w:rPr>
        <w:t xml:space="preserve"> </w:t>
      </w:r>
      <w:r w:rsidR="005A6A5A" w:rsidRPr="00F06AC1">
        <w:rPr>
          <w:color w:val="000000"/>
        </w:rPr>
        <w:t>получаемых</w:t>
      </w:r>
      <w:r w:rsidR="008777C9">
        <w:rPr>
          <w:color w:val="000000"/>
        </w:rPr>
        <w:t xml:space="preserve"> </w:t>
      </w:r>
      <w:r w:rsidR="005A6A5A" w:rsidRPr="00F06AC1">
        <w:rPr>
          <w:color w:val="000000"/>
        </w:rPr>
        <w:t>контрольными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органами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либо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подведомственных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указанным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органам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организаций,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распоряжении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которых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находятся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эти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документы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(или)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сведения,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организации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видов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гос</w:t>
      </w:r>
      <w:r w:rsidR="005A6A5A" w:rsidRPr="00F06AC1">
        <w:rPr>
          <w:color w:val="000000"/>
        </w:rPr>
        <w:t>ударственного</w:t>
      </w:r>
      <w:r w:rsidR="008777C9">
        <w:rPr>
          <w:color w:val="000000"/>
        </w:rPr>
        <w:t xml:space="preserve"> </w:t>
      </w:r>
      <w:r w:rsidR="005A6A5A" w:rsidRPr="00F06AC1">
        <w:rPr>
          <w:color w:val="000000"/>
        </w:rPr>
        <w:t>контроля</w:t>
      </w:r>
      <w:r w:rsidRPr="00F06AC1">
        <w:rPr>
          <w:color w:val="000000"/>
        </w:rPr>
        <w:t>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видов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контроля,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утвержденными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постановлением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Правительства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Российской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Федерации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06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марта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2021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года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№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338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«О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межведомственном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информационном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взаимодействии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рамках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государственного</w:t>
      </w:r>
      <w:r w:rsidR="008777C9">
        <w:rPr>
          <w:color w:val="000000"/>
        </w:rPr>
        <w:t xml:space="preserve"> </w:t>
      </w:r>
      <w:r w:rsidR="005A6A5A" w:rsidRPr="00F06AC1">
        <w:t>контроля</w:t>
      </w:r>
      <w:r w:rsidRPr="00F06AC1">
        <w:t>,</w:t>
      </w:r>
      <w:r w:rsidR="008777C9">
        <w:t xml:space="preserve"> </w:t>
      </w:r>
      <w:r w:rsidRPr="00F06AC1">
        <w:t>муниципального</w:t>
      </w:r>
      <w:r w:rsidR="008777C9">
        <w:t xml:space="preserve"> </w:t>
      </w:r>
      <w:r w:rsidRPr="00F06AC1">
        <w:t>контроля».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6AC1">
        <w:rPr>
          <w:rFonts w:ascii="Times New Roman" w:hAnsi="Times New Roman" w:cs="Times New Roman"/>
          <w:sz w:val="24"/>
          <w:szCs w:val="24"/>
        </w:rPr>
        <w:t>4.8.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В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случае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индивидуальный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предприниматель,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гражданин,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являющиеся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контролируемыми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лицами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вправе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направить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информацию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невозможности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своего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присутствия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связи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F02160"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проведение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контрольного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мероприятия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переносится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администрацией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срок,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необходимый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устранения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обстоятельств,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послуживших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поводом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для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данного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обращения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администрацию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(но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не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более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чем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дней),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одновременном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соблюдении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следующих</w:t>
      </w:r>
      <w:r w:rsidR="008777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  <w:shd w:val="clear" w:color="auto" w:fill="FFFFFF"/>
        </w:rPr>
        <w:t>условий:</w:t>
      </w:r>
    </w:p>
    <w:p w:rsidR="007110F7" w:rsidRPr="00F06AC1" w:rsidRDefault="007110F7" w:rsidP="007110F7">
      <w:pPr>
        <w:ind w:firstLine="709"/>
        <w:jc w:val="both"/>
      </w:pPr>
      <w:r w:rsidRPr="00F06AC1">
        <w:rPr>
          <w:shd w:val="clear" w:color="auto" w:fill="FFFFFF"/>
        </w:rPr>
        <w:t>1)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отсутствие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признаков</w:t>
      </w:r>
      <w:r w:rsidR="008777C9">
        <w:rPr>
          <w:shd w:val="clear" w:color="auto" w:fill="FFFFFF"/>
        </w:rPr>
        <w:t xml:space="preserve"> </w:t>
      </w:r>
      <w:r w:rsidRPr="00F06AC1">
        <w:t>явной</w:t>
      </w:r>
      <w:r w:rsidR="008777C9">
        <w:t xml:space="preserve"> </w:t>
      </w:r>
      <w:r w:rsidRPr="00F06AC1">
        <w:t>непосредственной</w:t>
      </w:r>
      <w:r w:rsidR="008777C9">
        <w:t xml:space="preserve"> </w:t>
      </w:r>
      <w:r w:rsidRPr="00F06AC1">
        <w:t>угрозы</w:t>
      </w:r>
      <w:r w:rsidR="008777C9">
        <w:t xml:space="preserve"> </w:t>
      </w:r>
      <w:r w:rsidRPr="00F06AC1">
        <w:t>причинения</w:t>
      </w:r>
      <w:r w:rsidR="008777C9">
        <w:t xml:space="preserve"> </w:t>
      </w:r>
      <w:r w:rsidRPr="00F06AC1">
        <w:t>или</w:t>
      </w:r>
      <w:r w:rsidR="008777C9">
        <w:t xml:space="preserve"> </w:t>
      </w:r>
      <w:r w:rsidRPr="00F06AC1">
        <w:t>фактического</w:t>
      </w:r>
      <w:r w:rsidR="008777C9">
        <w:t xml:space="preserve"> </w:t>
      </w:r>
      <w:r w:rsidRPr="00F06AC1">
        <w:t>причинения</w:t>
      </w:r>
      <w:r w:rsidR="008777C9">
        <w:t xml:space="preserve"> </w:t>
      </w:r>
      <w:r w:rsidRPr="00F06AC1">
        <w:t>вреда</w:t>
      </w:r>
      <w:r w:rsidR="008777C9">
        <w:t xml:space="preserve"> </w:t>
      </w:r>
      <w:r w:rsidRPr="00F06AC1">
        <w:t>(ущерба)</w:t>
      </w:r>
      <w:r w:rsidR="008777C9">
        <w:t xml:space="preserve"> </w:t>
      </w:r>
      <w:r w:rsidRPr="00F06AC1">
        <w:t>охраняемым</w:t>
      </w:r>
      <w:r w:rsidR="008777C9">
        <w:t xml:space="preserve"> </w:t>
      </w:r>
      <w:r w:rsidRPr="00F06AC1">
        <w:t>законом</w:t>
      </w:r>
      <w:r w:rsidR="008777C9">
        <w:t xml:space="preserve"> </w:t>
      </w:r>
      <w:r w:rsidRPr="00F06AC1">
        <w:t>ценностям;</w:t>
      </w:r>
    </w:p>
    <w:p w:rsidR="007110F7" w:rsidRPr="00F06AC1" w:rsidRDefault="007110F7" w:rsidP="007110F7">
      <w:pPr>
        <w:ind w:firstLine="709"/>
        <w:jc w:val="both"/>
      </w:pPr>
      <w:r w:rsidRPr="00F06AC1">
        <w:t>2)</w:t>
      </w:r>
      <w:r w:rsidR="008777C9">
        <w:t xml:space="preserve"> </w:t>
      </w:r>
      <w:r w:rsidRPr="00F06AC1">
        <w:t>имеются</w:t>
      </w:r>
      <w:r w:rsidR="008777C9">
        <w:t xml:space="preserve"> </w:t>
      </w:r>
      <w:r w:rsidRPr="00F06AC1">
        <w:t>уважительные</w:t>
      </w:r>
      <w:r w:rsidR="008777C9">
        <w:t xml:space="preserve"> </w:t>
      </w:r>
      <w:r w:rsidRPr="00F06AC1">
        <w:t>причины</w:t>
      </w:r>
      <w:r w:rsidR="008777C9">
        <w:t xml:space="preserve"> </w:t>
      </w:r>
      <w:r w:rsidRPr="00F06AC1">
        <w:t>для</w:t>
      </w:r>
      <w:r w:rsidR="008777C9">
        <w:t xml:space="preserve"> </w:t>
      </w:r>
      <w:r w:rsidRPr="00F06AC1">
        <w:t>отсутствия</w:t>
      </w:r>
      <w:r w:rsidR="008777C9">
        <w:t xml:space="preserve"> </w:t>
      </w:r>
      <w:r w:rsidRPr="00F06AC1">
        <w:rPr>
          <w:shd w:val="clear" w:color="auto" w:fill="FFFFFF"/>
        </w:rPr>
        <w:t>индивидуального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предпринимателя,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гражданина,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являющихся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контролируемыми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лицами</w:t>
      </w:r>
      <w:r w:rsidR="008777C9">
        <w:rPr>
          <w:shd w:val="clear" w:color="auto" w:fill="FFFFFF"/>
        </w:rPr>
        <w:t xml:space="preserve"> </w:t>
      </w:r>
      <w:r w:rsidRPr="00F06AC1">
        <w:t>(болезнь,</w:t>
      </w:r>
      <w:r w:rsidR="008777C9">
        <w:t xml:space="preserve"> </w:t>
      </w:r>
      <w:r w:rsidRPr="00F06AC1">
        <w:t>командировка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т.п.)</w:t>
      </w:r>
      <w:r w:rsidR="008777C9">
        <w:t xml:space="preserve"> </w:t>
      </w:r>
      <w:r w:rsidRPr="00F06AC1">
        <w:t>при</w:t>
      </w:r>
      <w:r w:rsidR="008777C9">
        <w:t xml:space="preserve"> </w:t>
      </w:r>
      <w:r w:rsidRPr="00F06AC1">
        <w:t>проведении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контрольного</w:t>
      </w:r>
      <w:r w:rsidR="008777C9">
        <w:rPr>
          <w:shd w:val="clear" w:color="auto" w:fill="FFFFFF"/>
        </w:rPr>
        <w:t xml:space="preserve"> </w:t>
      </w:r>
      <w:r w:rsidRPr="00F06AC1">
        <w:rPr>
          <w:shd w:val="clear" w:color="auto" w:fill="FFFFFF"/>
        </w:rPr>
        <w:t>мероприятия</w:t>
      </w:r>
      <w:r w:rsidRPr="00F06AC1">
        <w:t>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4.9.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всех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фиксации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привлекаемыми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совершению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доказательств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(нарушения)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фотосъемка,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аудио-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видеозапись,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геодезические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картометрические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измерения,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проводимые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0F7" w:rsidRPr="00F06AC1" w:rsidRDefault="007110F7" w:rsidP="007110F7">
      <w:pPr>
        <w:ind w:firstLine="709"/>
        <w:jc w:val="both"/>
      </w:pPr>
      <w:r w:rsidRPr="00F06AC1">
        <w:t>Решение</w:t>
      </w:r>
      <w:r w:rsidR="008777C9">
        <w:t xml:space="preserve"> </w:t>
      </w:r>
      <w:r w:rsidRPr="00F06AC1">
        <w:t>о</w:t>
      </w:r>
      <w:r w:rsidR="008777C9">
        <w:t xml:space="preserve"> </w:t>
      </w:r>
      <w:r w:rsidRPr="00F06AC1">
        <w:t>необходимости</w:t>
      </w:r>
      <w:r w:rsidR="008777C9">
        <w:t xml:space="preserve"> </w:t>
      </w:r>
      <w:r w:rsidRPr="00F06AC1">
        <w:t>использования</w:t>
      </w:r>
      <w:r w:rsidR="008777C9">
        <w:t xml:space="preserve"> </w:t>
      </w:r>
      <w:r w:rsidRPr="00F06AC1">
        <w:t>фотосъемки,</w:t>
      </w:r>
      <w:r w:rsidR="008777C9">
        <w:t xml:space="preserve"> </w:t>
      </w:r>
      <w:r w:rsidRPr="00F06AC1">
        <w:t>аудио-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видеозаписи,</w:t>
      </w:r>
      <w:r w:rsidR="008777C9">
        <w:t xml:space="preserve"> </w:t>
      </w:r>
      <w:r w:rsidRPr="00F06AC1">
        <w:t>иных</w:t>
      </w:r>
      <w:r w:rsidR="008777C9">
        <w:t xml:space="preserve"> </w:t>
      </w:r>
      <w:r w:rsidRPr="00F06AC1">
        <w:t>способов</w:t>
      </w:r>
      <w:r w:rsidR="008777C9">
        <w:t xml:space="preserve"> </w:t>
      </w:r>
      <w:r w:rsidRPr="00F06AC1">
        <w:t>фиксации</w:t>
      </w:r>
      <w:r w:rsidR="008777C9">
        <w:t xml:space="preserve"> </w:t>
      </w:r>
      <w:r w:rsidRPr="00F06AC1">
        <w:t>доказательств</w:t>
      </w:r>
      <w:r w:rsidR="008777C9">
        <w:t xml:space="preserve"> </w:t>
      </w:r>
      <w:r w:rsidRPr="00F06AC1">
        <w:t>нарушений</w:t>
      </w:r>
      <w:r w:rsidR="008777C9">
        <w:t xml:space="preserve"> </w:t>
      </w:r>
      <w:r w:rsidRPr="00F06AC1">
        <w:t>обязательных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при</w:t>
      </w:r>
      <w:r w:rsidR="008777C9">
        <w:t xml:space="preserve"> </w:t>
      </w:r>
      <w:r w:rsidRPr="00F06AC1">
        <w:t>осуществлении</w:t>
      </w:r>
      <w:r w:rsidR="008777C9">
        <w:t xml:space="preserve"> </w:t>
      </w:r>
      <w:r w:rsidRPr="00F06AC1">
        <w:t>контрольных</w:t>
      </w:r>
      <w:r w:rsidR="008777C9">
        <w:t xml:space="preserve"> </w:t>
      </w:r>
      <w:r w:rsidRPr="00F06AC1">
        <w:t>мероприятий</w:t>
      </w:r>
      <w:r w:rsidR="008777C9">
        <w:t xml:space="preserve"> </w:t>
      </w:r>
      <w:r w:rsidRPr="00F06AC1">
        <w:t>принимается</w:t>
      </w:r>
      <w:r w:rsidR="008777C9">
        <w:t xml:space="preserve"> </w:t>
      </w:r>
      <w:r w:rsidRPr="00F06AC1">
        <w:t>должностным</w:t>
      </w:r>
      <w:r w:rsidR="008777C9">
        <w:t xml:space="preserve"> </w:t>
      </w:r>
      <w:r w:rsidRPr="00F06AC1">
        <w:t>лицом</w:t>
      </w:r>
      <w:r w:rsidR="008777C9">
        <w:t xml:space="preserve"> </w:t>
      </w:r>
      <w:r w:rsidRPr="00F06AC1">
        <w:t>администрации</w:t>
      </w:r>
      <w:r w:rsidR="008777C9">
        <w:t xml:space="preserve"> </w:t>
      </w:r>
      <w:r w:rsidRPr="00F06AC1">
        <w:t>самостоятельно.</w:t>
      </w:r>
    </w:p>
    <w:p w:rsidR="007110F7" w:rsidRPr="00F06AC1" w:rsidRDefault="007110F7" w:rsidP="007110F7">
      <w:pPr>
        <w:ind w:firstLine="709"/>
        <w:jc w:val="both"/>
      </w:pPr>
      <w:r w:rsidRPr="00F06AC1">
        <w:lastRenderedPageBreak/>
        <w:t>В</w:t>
      </w:r>
      <w:r w:rsidR="008777C9">
        <w:t xml:space="preserve"> </w:t>
      </w:r>
      <w:r w:rsidRPr="00F06AC1">
        <w:t>обязательном</w:t>
      </w:r>
      <w:r w:rsidR="008777C9">
        <w:t xml:space="preserve"> </w:t>
      </w:r>
      <w:r w:rsidRPr="00F06AC1">
        <w:t>порядке</w:t>
      </w:r>
      <w:r w:rsidR="008777C9">
        <w:t xml:space="preserve"> </w:t>
      </w:r>
      <w:r w:rsidRPr="00F06AC1">
        <w:t>фото-</w:t>
      </w:r>
      <w:r w:rsidR="008777C9">
        <w:t xml:space="preserve"> </w:t>
      </w:r>
      <w:r w:rsidRPr="00F06AC1">
        <w:t>или</w:t>
      </w:r>
      <w:r w:rsidR="008777C9">
        <w:t xml:space="preserve"> </w:t>
      </w:r>
      <w:r w:rsidRPr="00F06AC1">
        <w:t>видео-фиксация</w:t>
      </w:r>
      <w:r w:rsidR="008777C9">
        <w:t xml:space="preserve"> </w:t>
      </w:r>
      <w:r w:rsidRPr="00F06AC1">
        <w:t>доказательств</w:t>
      </w:r>
      <w:r w:rsidR="008777C9">
        <w:t xml:space="preserve"> </w:t>
      </w:r>
      <w:r w:rsidRPr="00F06AC1">
        <w:t>нарушений</w:t>
      </w:r>
      <w:r w:rsidR="008777C9">
        <w:t xml:space="preserve"> </w:t>
      </w:r>
      <w:r w:rsidRPr="00F06AC1">
        <w:t>обязательных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осуществляется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случае</w:t>
      </w:r>
      <w:r w:rsidR="008777C9">
        <w:t xml:space="preserve"> </w:t>
      </w:r>
      <w:r w:rsidRPr="00F06AC1">
        <w:t>проведения</w:t>
      </w:r>
      <w:r w:rsidR="008777C9">
        <w:t xml:space="preserve"> </w:t>
      </w:r>
      <w:r w:rsidRPr="00F06AC1">
        <w:t>выездной</w:t>
      </w:r>
      <w:r w:rsidR="008777C9">
        <w:t xml:space="preserve"> </w:t>
      </w:r>
      <w:r w:rsidRPr="00F06AC1">
        <w:t>проверки,</w:t>
      </w:r>
      <w:r w:rsidR="008777C9">
        <w:t xml:space="preserve"> </w:t>
      </w:r>
      <w:r w:rsidRPr="00F06AC1">
        <w:t>выездного</w:t>
      </w:r>
      <w:r w:rsidR="008777C9">
        <w:t xml:space="preserve"> </w:t>
      </w:r>
      <w:r w:rsidRPr="00F06AC1">
        <w:t>обследования.</w:t>
      </w:r>
    </w:p>
    <w:p w:rsidR="007110F7" w:rsidRPr="00F06AC1" w:rsidRDefault="007110F7" w:rsidP="007110F7">
      <w:pPr>
        <w:ind w:firstLine="709"/>
        <w:jc w:val="both"/>
      </w:pPr>
      <w:r w:rsidRPr="00F06AC1">
        <w:t>Для</w:t>
      </w:r>
      <w:r w:rsidR="008777C9">
        <w:t xml:space="preserve"> </w:t>
      </w:r>
      <w:r w:rsidRPr="00F06AC1">
        <w:t>фиксации</w:t>
      </w:r>
      <w:r w:rsidR="008777C9">
        <w:t xml:space="preserve"> </w:t>
      </w:r>
      <w:r w:rsidRPr="00F06AC1">
        <w:t>доказательств</w:t>
      </w:r>
      <w:r w:rsidR="008777C9">
        <w:t xml:space="preserve"> </w:t>
      </w:r>
      <w:r w:rsidRPr="00F06AC1">
        <w:t>нарушений</w:t>
      </w:r>
      <w:r w:rsidR="008777C9">
        <w:t xml:space="preserve"> </w:t>
      </w:r>
      <w:r w:rsidRPr="00F06AC1">
        <w:t>обязательных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могут</w:t>
      </w:r>
      <w:r w:rsidR="008777C9">
        <w:t xml:space="preserve"> </w:t>
      </w:r>
      <w:r w:rsidRPr="00F06AC1">
        <w:t>быть</w:t>
      </w:r>
      <w:r w:rsidR="008777C9">
        <w:t xml:space="preserve"> </w:t>
      </w:r>
      <w:r w:rsidRPr="00F06AC1">
        <w:t>использованы</w:t>
      </w:r>
      <w:r w:rsidR="008777C9">
        <w:t xml:space="preserve"> </w:t>
      </w:r>
      <w:r w:rsidRPr="00F06AC1">
        <w:t>любые</w:t>
      </w:r>
      <w:r w:rsidR="008777C9">
        <w:t xml:space="preserve"> </w:t>
      </w:r>
      <w:r w:rsidRPr="00F06AC1">
        <w:t>имеющиеся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распоряжении</w:t>
      </w:r>
      <w:r w:rsidR="008777C9">
        <w:t xml:space="preserve"> </w:t>
      </w:r>
      <w:r w:rsidRPr="00F06AC1">
        <w:t>технические</w:t>
      </w:r>
      <w:r w:rsidR="008777C9">
        <w:t xml:space="preserve"> </w:t>
      </w:r>
      <w:r w:rsidRPr="00F06AC1">
        <w:t>средства</w:t>
      </w:r>
      <w:r w:rsidR="008777C9">
        <w:t xml:space="preserve"> </w:t>
      </w:r>
      <w:r w:rsidRPr="00F06AC1">
        <w:t>фотосъемки,</w:t>
      </w:r>
      <w:r w:rsidR="008777C9">
        <w:t xml:space="preserve"> </w:t>
      </w:r>
      <w:r w:rsidRPr="00F06AC1">
        <w:t>аудио-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видеозаписи.</w:t>
      </w:r>
    </w:p>
    <w:p w:rsidR="007110F7" w:rsidRPr="00F06AC1" w:rsidRDefault="007110F7" w:rsidP="007110F7">
      <w:pPr>
        <w:ind w:firstLine="709"/>
        <w:jc w:val="both"/>
      </w:pPr>
      <w:r w:rsidRPr="00F06AC1">
        <w:t>Проведение</w:t>
      </w:r>
      <w:r w:rsidR="008777C9">
        <w:t xml:space="preserve"> </w:t>
      </w:r>
      <w:r w:rsidRPr="00F06AC1">
        <w:t>фотосъемки,</w:t>
      </w:r>
      <w:r w:rsidR="008777C9">
        <w:t xml:space="preserve"> </w:t>
      </w:r>
      <w:r w:rsidRPr="00F06AC1">
        <w:t>аудио-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видеозаписи</w:t>
      </w:r>
      <w:r w:rsidR="008777C9">
        <w:t xml:space="preserve"> </w:t>
      </w:r>
      <w:r w:rsidRPr="00F06AC1">
        <w:t>осуществляется</w:t>
      </w:r>
      <w:r w:rsidR="008777C9">
        <w:t xml:space="preserve"> </w:t>
      </w:r>
      <w:r w:rsidRPr="00F06AC1">
        <w:t>с</w:t>
      </w:r>
      <w:r w:rsidR="008777C9">
        <w:t xml:space="preserve"> </w:t>
      </w:r>
      <w:r w:rsidRPr="00F06AC1">
        <w:t>обязательным</w:t>
      </w:r>
      <w:r w:rsidR="008777C9">
        <w:t xml:space="preserve"> </w:t>
      </w:r>
      <w:r w:rsidRPr="00F06AC1">
        <w:t>уведомлением</w:t>
      </w:r>
      <w:r w:rsidR="008777C9">
        <w:t xml:space="preserve"> </w:t>
      </w:r>
      <w:r w:rsidRPr="00F06AC1">
        <w:t>контролируемого</w:t>
      </w:r>
      <w:r w:rsidR="008777C9">
        <w:t xml:space="preserve"> </w:t>
      </w:r>
      <w:r w:rsidRPr="00F06AC1">
        <w:t>лица.</w:t>
      </w:r>
    </w:p>
    <w:p w:rsidR="007110F7" w:rsidRPr="00F06AC1" w:rsidRDefault="007110F7" w:rsidP="007110F7">
      <w:pPr>
        <w:ind w:firstLine="709"/>
        <w:jc w:val="both"/>
      </w:pPr>
      <w:r w:rsidRPr="00F06AC1">
        <w:t>Фиксация</w:t>
      </w:r>
      <w:r w:rsidR="008777C9">
        <w:t xml:space="preserve"> </w:t>
      </w:r>
      <w:r w:rsidRPr="00F06AC1">
        <w:t>нарушений</w:t>
      </w:r>
      <w:r w:rsidR="008777C9">
        <w:t xml:space="preserve"> </w:t>
      </w:r>
      <w:r w:rsidRPr="00F06AC1">
        <w:t>обязательных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при</w:t>
      </w:r>
      <w:r w:rsidR="008777C9">
        <w:t xml:space="preserve"> </w:t>
      </w:r>
      <w:r w:rsidRPr="00F06AC1">
        <w:t>помощи</w:t>
      </w:r>
      <w:r w:rsidR="008777C9">
        <w:t xml:space="preserve"> </w:t>
      </w:r>
      <w:r w:rsidRPr="00F06AC1">
        <w:t>фотосъемки</w:t>
      </w:r>
      <w:r w:rsidR="008777C9">
        <w:t xml:space="preserve"> </w:t>
      </w:r>
      <w:r w:rsidRPr="00F06AC1">
        <w:t>проводится</w:t>
      </w:r>
      <w:r w:rsidR="008777C9">
        <w:t xml:space="preserve"> </w:t>
      </w:r>
      <w:r w:rsidRPr="00F06AC1">
        <w:t>не</w:t>
      </w:r>
      <w:r w:rsidR="008777C9">
        <w:t xml:space="preserve"> </w:t>
      </w:r>
      <w:r w:rsidRPr="00F06AC1">
        <w:t>менее</w:t>
      </w:r>
      <w:r w:rsidR="008777C9">
        <w:t xml:space="preserve"> </w:t>
      </w:r>
      <w:r w:rsidRPr="00F06AC1">
        <w:t>чем</w:t>
      </w:r>
      <w:r w:rsidR="008777C9">
        <w:t xml:space="preserve"> </w:t>
      </w:r>
      <w:r w:rsidRPr="00F06AC1">
        <w:t>двумя</w:t>
      </w:r>
      <w:r w:rsidR="008777C9">
        <w:t xml:space="preserve"> </w:t>
      </w:r>
      <w:r w:rsidRPr="00F06AC1">
        <w:t>снимками.</w:t>
      </w:r>
      <w:r w:rsidR="008777C9">
        <w:t xml:space="preserve"> </w:t>
      </w:r>
      <w:r w:rsidRPr="00F06AC1">
        <w:t>Точки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направления</w:t>
      </w:r>
      <w:r w:rsidR="008777C9">
        <w:t xml:space="preserve"> </w:t>
      </w:r>
      <w:r w:rsidRPr="00F06AC1">
        <w:t>фотографирования</w:t>
      </w:r>
      <w:r w:rsidR="008777C9">
        <w:t xml:space="preserve"> </w:t>
      </w:r>
      <w:r w:rsidRPr="00F06AC1">
        <w:t>обозначаются</w:t>
      </w:r>
      <w:r w:rsidR="008777C9">
        <w:t xml:space="preserve"> </w:t>
      </w:r>
      <w:r w:rsidRPr="00F06AC1">
        <w:t>на</w:t>
      </w:r>
      <w:r w:rsidR="008777C9">
        <w:t xml:space="preserve"> </w:t>
      </w:r>
      <w:r w:rsidRPr="00F06AC1">
        <w:t>схеме</w:t>
      </w:r>
      <w:r w:rsidR="008777C9">
        <w:t xml:space="preserve"> </w:t>
      </w:r>
      <w:r w:rsidRPr="00F06AC1">
        <w:t>объекта,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отношении</w:t>
      </w:r>
      <w:r w:rsidR="008777C9">
        <w:t xml:space="preserve"> </w:t>
      </w:r>
      <w:r w:rsidRPr="00F06AC1">
        <w:t>которого</w:t>
      </w:r>
      <w:r w:rsidR="008777C9">
        <w:t xml:space="preserve"> </w:t>
      </w:r>
      <w:r w:rsidRPr="00F06AC1">
        <w:t>проводится</w:t>
      </w:r>
      <w:r w:rsidR="008777C9">
        <w:t xml:space="preserve"> </w:t>
      </w:r>
      <w:r w:rsidRPr="00F06AC1">
        <w:t>контрольное</w:t>
      </w:r>
      <w:r w:rsidR="008777C9">
        <w:t xml:space="preserve"> </w:t>
      </w:r>
      <w:r w:rsidRPr="00F06AC1">
        <w:t>мероприятие.</w:t>
      </w:r>
      <w:r w:rsidR="008777C9">
        <w:t xml:space="preserve"> </w:t>
      </w:r>
      <w:r w:rsidRPr="00F06AC1">
        <w:t>Фотографирование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видеозапись,</w:t>
      </w:r>
      <w:r w:rsidR="008777C9">
        <w:t xml:space="preserve"> </w:t>
      </w:r>
      <w:r w:rsidRPr="00F06AC1">
        <w:t>используемые</w:t>
      </w:r>
      <w:r w:rsidR="008777C9">
        <w:t xml:space="preserve"> </w:t>
      </w:r>
      <w:r w:rsidRPr="00F06AC1">
        <w:t>для</w:t>
      </w:r>
      <w:r w:rsidR="008777C9">
        <w:t xml:space="preserve"> </w:t>
      </w:r>
      <w:r w:rsidRPr="00F06AC1">
        <w:t>фиксации</w:t>
      </w:r>
      <w:r w:rsidR="008777C9">
        <w:t xml:space="preserve"> </w:t>
      </w:r>
      <w:r w:rsidRPr="00F06AC1">
        <w:t>доказательств</w:t>
      </w:r>
      <w:r w:rsidR="008777C9">
        <w:t xml:space="preserve"> </w:t>
      </w:r>
      <w:r w:rsidRPr="00F06AC1">
        <w:t>соблюдения</w:t>
      </w:r>
      <w:r w:rsidR="008777C9">
        <w:t xml:space="preserve"> </w:t>
      </w:r>
      <w:r w:rsidRPr="00F06AC1">
        <w:t>(нарушения)</w:t>
      </w:r>
      <w:r w:rsidR="008777C9">
        <w:t xml:space="preserve"> </w:t>
      </w:r>
      <w:r w:rsidRPr="00F06AC1">
        <w:t>обязательных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при</w:t>
      </w:r>
      <w:r w:rsidR="008777C9">
        <w:t xml:space="preserve"> </w:t>
      </w:r>
      <w:r w:rsidRPr="00F06AC1">
        <w:t>проведении</w:t>
      </w:r>
      <w:r w:rsidR="008777C9">
        <w:t xml:space="preserve"> </w:t>
      </w:r>
      <w:r w:rsidRPr="00F06AC1">
        <w:t>контрольных</w:t>
      </w:r>
      <w:r w:rsidR="008777C9">
        <w:t xml:space="preserve"> </w:t>
      </w:r>
      <w:r w:rsidRPr="00F06AC1">
        <w:t>мероприятий,</w:t>
      </w:r>
      <w:r w:rsidR="008777C9">
        <w:t xml:space="preserve"> </w:t>
      </w:r>
      <w:r w:rsidRPr="00F06AC1">
        <w:t>должны</w:t>
      </w:r>
      <w:r w:rsidR="008777C9">
        <w:t xml:space="preserve"> </w:t>
      </w:r>
      <w:r w:rsidRPr="00F06AC1">
        <w:t>проводиться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условиях</w:t>
      </w:r>
      <w:r w:rsidR="008777C9">
        <w:t xml:space="preserve"> </w:t>
      </w:r>
      <w:r w:rsidRPr="00F06AC1">
        <w:t>достаточной</w:t>
      </w:r>
      <w:r w:rsidR="008777C9">
        <w:t xml:space="preserve"> </w:t>
      </w:r>
      <w:r w:rsidRPr="00F06AC1">
        <w:t>освещенности.</w:t>
      </w:r>
    </w:p>
    <w:p w:rsidR="007110F7" w:rsidRPr="00F06AC1" w:rsidRDefault="007110F7" w:rsidP="007110F7">
      <w:pPr>
        <w:ind w:firstLine="709"/>
        <w:jc w:val="both"/>
      </w:pPr>
      <w:r w:rsidRPr="00F06AC1">
        <w:t>Информация</w:t>
      </w:r>
      <w:r w:rsidR="008777C9">
        <w:t xml:space="preserve"> </w:t>
      </w:r>
      <w:r w:rsidRPr="00F06AC1">
        <w:t>о</w:t>
      </w:r>
      <w:r w:rsidR="008777C9">
        <w:t xml:space="preserve"> </w:t>
      </w:r>
      <w:r w:rsidRPr="00F06AC1">
        <w:t>проведении</w:t>
      </w:r>
      <w:r w:rsidR="008777C9">
        <w:t xml:space="preserve"> </w:t>
      </w:r>
      <w:r w:rsidRPr="00F06AC1">
        <w:t>фотосъемки,</w:t>
      </w:r>
      <w:r w:rsidR="008777C9">
        <w:t xml:space="preserve"> </w:t>
      </w:r>
      <w:r w:rsidRPr="00F06AC1">
        <w:t>аудио-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видеозаписи,</w:t>
      </w:r>
      <w:r w:rsidR="008777C9">
        <w:t xml:space="preserve"> </w:t>
      </w:r>
      <w:r w:rsidRPr="00F06AC1">
        <w:t>геодезических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картометрических</w:t>
      </w:r>
      <w:r w:rsidR="008777C9">
        <w:t xml:space="preserve"> </w:t>
      </w:r>
      <w:r w:rsidRPr="00F06AC1">
        <w:t>измерений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использованных</w:t>
      </w:r>
      <w:r w:rsidR="008777C9">
        <w:t xml:space="preserve"> </w:t>
      </w:r>
      <w:r w:rsidRPr="00F06AC1">
        <w:t>для</w:t>
      </w:r>
      <w:r w:rsidR="008777C9">
        <w:t xml:space="preserve"> </w:t>
      </w:r>
      <w:r w:rsidRPr="00F06AC1">
        <w:t>этих</w:t>
      </w:r>
      <w:r w:rsidR="008777C9">
        <w:t xml:space="preserve"> </w:t>
      </w:r>
      <w:r w:rsidRPr="00F06AC1">
        <w:t>целей</w:t>
      </w:r>
      <w:r w:rsidR="008777C9">
        <w:t xml:space="preserve"> </w:t>
      </w:r>
      <w:r w:rsidRPr="00F06AC1">
        <w:t>технических</w:t>
      </w:r>
      <w:r w:rsidR="008777C9">
        <w:t xml:space="preserve"> </w:t>
      </w:r>
      <w:r w:rsidRPr="00F06AC1">
        <w:t>средствах</w:t>
      </w:r>
      <w:r w:rsidR="008777C9">
        <w:t xml:space="preserve"> </w:t>
      </w:r>
      <w:r w:rsidRPr="00F06AC1">
        <w:t>отражается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акте,</w:t>
      </w:r>
      <w:r w:rsidR="008777C9">
        <w:t xml:space="preserve"> </w:t>
      </w:r>
      <w:r w:rsidRPr="00F06AC1">
        <w:t>составляемом</w:t>
      </w:r>
      <w:r w:rsidR="008777C9">
        <w:t xml:space="preserve"> </w:t>
      </w:r>
      <w:r w:rsidRPr="00F06AC1">
        <w:t>по</w:t>
      </w:r>
      <w:r w:rsidR="008777C9">
        <w:t xml:space="preserve"> </w:t>
      </w:r>
      <w:r w:rsidRPr="00F06AC1">
        <w:t>результатам</w:t>
      </w:r>
      <w:r w:rsidR="008777C9">
        <w:t xml:space="preserve"> </w:t>
      </w:r>
      <w:r w:rsidRPr="00F06AC1">
        <w:t>контрольного</w:t>
      </w:r>
      <w:r w:rsidR="008777C9">
        <w:t xml:space="preserve"> </w:t>
      </w:r>
      <w:r w:rsidRPr="00F06AC1">
        <w:t>мероприятия,</w:t>
      </w:r>
      <w:r w:rsidR="008777C9">
        <w:t xml:space="preserve"> </w:t>
      </w:r>
      <w:r w:rsidRPr="00F06AC1">
        <w:t>проводимого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рамках</w:t>
      </w:r>
      <w:r w:rsidR="008777C9">
        <w:t xml:space="preserve"> </w:t>
      </w:r>
      <w:r w:rsidRPr="00F06AC1">
        <w:t>контрольного</w:t>
      </w:r>
      <w:r w:rsidR="008777C9">
        <w:t xml:space="preserve"> </w:t>
      </w:r>
      <w:r w:rsidRPr="00F06AC1">
        <w:t>мероприятия.</w:t>
      </w:r>
    </w:p>
    <w:p w:rsidR="007110F7" w:rsidRPr="00F06AC1" w:rsidRDefault="007110F7" w:rsidP="007110F7">
      <w:pPr>
        <w:ind w:firstLine="709"/>
        <w:jc w:val="both"/>
      </w:pPr>
      <w:r w:rsidRPr="00F06AC1">
        <w:t>Результаты</w:t>
      </w:r>
      <w:r w:rsidR="008777C9">
        <w:t xml:space="preserve"> </w:t>
      </w:r>
      <w:r w:rsidRPr="00F06AC1">
        <w:t>проведения</w:t>
      </w:r>
      <w:r w:rsidR="008777C9">
        <w:t xml:space="preserve"> </w:t>
      </w:r>
      <w:r w:rsidRPr="00F06AC1">
        <w:t>фотосъемки,</w:t>
      </w:r>
      <w:r w:rsidR="008777C9">
        <w:t xml:space="preserve"> </w:t>
      </w:r>
      <w:r w:rsidRPr="00F06AC1">
        <w:t>аудио-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видеозаписи</w:t>
      </w:r>
      <w:r w:rsidR="008777C9">
        <w:t xml:space="preserve"> </w:t>
      </w:r>
      <w:r w:rsidRPr="00F06AC1">
        <w:t>являются</w:t>
      </w:r>
      <w:r w:rsidR="008777C9">
        <w:t xml:space="preserve"> </w:t>
      </w:r>
      <w:r w:rsidRPr="00F06AC1">
        <w:t>приложением</w:t>
      </w:r>
      <w:r w:rsidR="008777C9">
        <w:t xml:space="preserve"> </w:t>
      </w:r>
      <w:r w:rsidRPr="00F06AC1">
        <w:t>к</w:t>
      </w:r>
      <w:r w:rsidR="008777C9">
        <w:t xml:space="preserve"> </w:t>
      </w:r>
      <w:r w:rsidR="005A6A5A" w:rsidRPr="00F06AC1">
        <w:t>акту</w:t>
      </w:r>
      <w:r w:rsidR="008777C9">
        <w:t xml:space="preserve"> </w:t>
      </w:r>
      <w:r w:rsidR="005A6A5A" w:rsidRPr="00F06AC1">
        <w:t>контрольного</w:t>
      </w:r>
      <w:r w:rsidR="008777C9">
        <w:t xml:space="preserve"> </w:t>
      </w:r>
      <w:r w:rsidRPr="00F06AC1">
        <w:t>мероприятия.</w:t>
      </w:r>
    </w:p>
    <w:p w:rsidR="007110F7" w:rsidRPr="00F06AC1" w:rsidRDefault="007110F7" w:rsidP="007110F7">
      <w:pPr>
        <w:ind w:firstLine="709"/>
        <w:jc w:val="both"/>
      </w:pPr>
      <w:r w:rsidRPr="00F06AC1">
        <w:t>Использование</w:t>
      </w:r>
      <w:r w:rsidR="008777C9">
        <w:t xml:space="preserve"> </w:t>
      </w:r>
      <w:r w:rsidRPr="00F06AC1">
        <w:t>фотосъемки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видеозаписи</w:t>
      </w:r>
      <w:r w:rsidR="008777C9">
        <w:t xml:space="preserve"> </w:t>
      </w:r>
      <w:r w:rsidRPr="00F06AC1">
        <w:t>для</w:t>
      </w:r>
      <w:r w:rsidR="008777C9">
        <w:t xml:space="preserve"> </w:t>
      </w:r>
      <w:r w:rsidRPr="00F06AC1">
        <w:t>фиксации</w:t>
      </w:r>
      <w:r w:rsidR="008777C9">
        <w:t xml:space="preserve"> </w:t>
      </w:r>
      <w:r w:rsidRPr="00F06AC1">
        <w:t>доказательств</w:t>
      </w:r>
      <w:r w:rsidR="008777C9">
        <w:t xml:space="preserve"> </w:t>
      </w:r>
      <w:r w:rsidRPr="00F06AC1">
        <w:t>нарушений</w:t>
      </w:r>
      <w:r w:rsidR="008777C9">
        <w:t xml:space="preserve"> </w:t>
      </w:r>
      <w:r w:rsidRPr="00F06AC1">
        <w:t>обязательных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осуществляется</w:t>
      </w:r>
      <w:r w:rsidR="008777C9">
        <w:t xml:space="preserve"> </w:t>
      </w:r>
      <w:r w:rsidRPr="00F06AC1">
        <w:t>с</w:t>
      </w:r>
      <w:r w:rsidR="008777C9">
        <w:t xml:space="preserve"> </w:t>
      </w:r>
      <w:r w:rsidRPr="00F06AC1">
        <w:t>учетом</w:t>
      </w:r>
      <w:r w:rsidR="008777C9">
        <w:t xml:space="preserve"> </w:t>
      </w:r>
      <w:r w:rsidRPr="00F06AC1">
        <w:t>требований</w:t>
      </w:r>
      <w:r w:rsidR="008777C9">
        <w:t xml:space="preserve"> </w:t>
      </w:r>
      <w:r w:rsidRPr="00F06AC1">
        <w:t>законодательства</w:t>
      </w:r>
      <w:r w:rsidR="008777C9">
        <w:t xml:space="preserve"> </w:t>
      </w:r>
      <w:r w:rsidRPr="00F06AC1">
        <w:t>Российской</w:t>
      </w:r>
      <w:r w:rsidR="008777C9">
        <w:t xml:space="preserve"> </w:t>
      </w:r>
      <w:r w:rsidRPr="00F06AC1">
        <w:t>Федерации</w:t>
      </w:r>
      <w:r w:rsidR="008777C9">
        <w:t xml:space="preserve"> </w:t>
      </w:r>
      <w:r w:rsidRPr="00F06AC1">
        <w:t>о</w:t>
      </w:r>
      <w:r w:rsidR="008777C9">
        <w:t xml:space="preserve"> </w:t>
      </w:r>
      <w:r w:rsidRPr="00F06AC1">
        <w:t>защите</w:t>
      </w:r>
      <w:r w:rsidR="008777C9">
        <w:t xml:space="preserve"> </w:t>
      </w:r>
      <w:r w:rsidRPr="00F06AC1">
        <w:t>государственной</w:t>
      </w:r>
      <w:r w:rsidR="008777C9">
        <w:t xml:space="preserve"> </w:t>
      </w:r>
      <w:r w:rsidRPr="00F06AC1">
        <w:t>тайны.</w:t>
      </w:r>
    </w:p>
    <w:p w:rsidR="007110F7" w:rsidRPr="00F06AC1" w:rsidRDefault="007110F7" w:rsidP="007110F7">
      <w:pPr>
        <w:ind w:firstLine="709"/>
        <w:jc w:val="both"/>
      </w:pPr>
      <w:r w:rsidRPr="00F06AC1">
        <w:t>Инструментальные</w:t>
      </w:r>
      <w:r w:rsidR="008777C9">
        <w:t xml:space="preserve"> </w:t>
      </w:r>
      <w:r w:rsidRPr="00F06AC1">
        <w:t>обследования</w:t>
      </w:r>
      <w:r w:rsidR="008777C9">
        <w:t xml:space="preserve"> </w:t>
      </w:r>
      <w:r w:rsidRPr="00F06AC1">
        <w:t>в</w:t>
      </w:r>
      <w:r w:rsidR="008777C9">
        <w:t xml:space="preserve"> </w:t>
      </w:r>
      <w:r w:rsidRPr="00F06AC1">
        <w:t>ходе</w:t>
      </w:r>
      <w:r w:rsidR="008777C9">
        <w:t xml:space="preserve"> </w:t>
      </w:r>
      <w:r w:rsidRPr="00F06AC1">
        <w:t>проведения</w:t>
      </w:r>
      <w:r w:rsidR="008777C9">
        <w:t xml:space="preserve"> </w:t>
      </w:r>
      <w:r w:rsidRPr="00F06AC1">
        <w:t>контрольных</w:t>
      </w:r>
      <w:r w:rsidR="008777C9">
        <w:t xml:space="preserve"> </w:t>
      </w:r>
      <w:r w:rsidRPr="00F06AC1">
        <w:t>мероприятий</w:t>
      </w:r>
      <w:r w:rsidR="008777C9">
        <w:t xml:space="preserve"> </w:t>
      </w:r>
      <w:r w:rsidRPr="00F06AC1">
        <w:t>осуществляются</w:t>
      </w:r>
      <w:r w:rsidR="008777C9">
        <w:t xml:space="preserve"> </w:t>
      </w:r>
      <w:r w:rsidRPr="00F06AC1">
        <w:t>путем</w:t>
      </w:r>
      <w:r w:rsidR="008777C9">
        <w:t xml:space="preserve"> </w:t>
      </w:r>
      <w:r w:rsidRPr="00F06AC1">
        <w:t>проведения</w:t>
      </w:r>
      <w:r w:rsidR="008777C9">
        <w:t xml:space="preserve"> </w:t>
      </w:r>
      <w:r w:rsidRPr="00F06AC1">
        <w:t>геодезических</w:t>
      </w:r>
      <w:r w:rsidR="008777C9">
        <w:t xml:space="preserve"> </w:t>
      </w:r>
      <w:r w:rsidRPr="00F06AC1">
        <w:t>измерений</w:t>
      </w:r>
      <w:r w:rsidR="008777C9">
        <w:t xml:space="preserve"> </w:t>
      </w:r>
      <w:r w:rsidRPr="00F06AC1">
        <w:t>(определений)</w:t>
      </w:r>
      <w:r w:rsidR="008777C9">
        <w:t xml:space="preserve"> </w:t>
      </w:r>
      <w:r w:rsidRPr="00F06AC1">
        <w:t>и</w:t>
      </w:r>
      <w:r w:rsidR="008777C9">
        <w:t xml:space="preserve"> </w:t>
      </w:r>
      <w:r w:rsidRPr="00F06AC1">
        <w:t>(или)</w:t>
      </w:r>
      <w:r w:rsidR="008777C9">
        <w:t xml:space="preserve"> </w:t>
      </w:r>
      <w:r w:rsidRPr="00F06AC1">
        <w:t>картографических</w:t>
      </w:r>
      <w:r w:rsidR="008777C9">
        <w:t xml:space="preserve"> </w:t>
      </w:r>
      <w:r w:rsidRPr="00F06AC1">
        <w:t>измерений,</w:t>
      </w:r>
      <w:r w:rsidR="008777C9">
        <w:t xml:space="preserve"> </w:t>
      </w:r>
      <w:r w:rsidRPr="00F06AC1">
        <w:t>выполняемых</w:t>
      </w:r>
      <w:r w:rsidR="008777C9">
        <w:t xml:space="preserve"> </w:t>
      </w:r>
      <w:r w:rsidRPr="00F06AC1">
        <w:t>должностными</w:t>
      </w:r>
      <w:r w:rsidR="008777C9">
        <w:t xml:space="preserve"> </w:t>
      </w:r>
      <w:r w:rsidRPr="00F06AC1">
        <w:t>лицами</w:t>
      </w:r>
      <w:r w:rsidR="008777C9">
        <w:t xml:space="preserve"> </w:t>
      </w:r>
      <w:r w:rsidRPr="00F06AC1">
        <w:t>администрации,</w:t>
      </w:r>
      <w:r w:rsidR="008777C9">
        <w:t xml:space="preserve"> </w:t>
      </w:r>
      <w:r w:rsidRPr="00F06AC1">
        <w:t>уполномоченными</w:t>
      </w:r>
      <w:r w:rsidR="008777C9">
        <w:t xml:space="preserve"> </w:t>
      </w:r>
      <w:r w:rsidRPr="00F06AC1">
        <w:t>на</w:t>
      </w:r>
      <w:r w:rsidR="008777C9">
        <w:t xml:space="preserve"> </w:t>
      </w:r>
      <w:r w:rsidRPr="00F06AC1">
        <w:t>пров</w:t>
      </w:r>
      <w:r w:rsidR="005A6A5A" w:rsidRPr="00F06AC1">
        <w:t>едение</w:t>
      </w:r>
      <w:r w:rsidR="008777C9">
        <w:t xml:space="preserve"> </w:t>
      </w:r>
      <w:r w:rsidR="00B5444D" w:rsidRPr="00F06AC1">
        <w:t>контрольного</w:t>
      </w:r>
      <w:r w:rsidR="008777C9">
        <w:t xml:space="preserve"> </w:t>
      </w:r>
      <w:r w:rsidR="00B5444D" w:rsidRPr="00F06AC1">
        <w:t>мероприятия</w:t>
      </w:r>
      <w:r w:rsidRPr="00F06AC1">
        <w:t>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4.10.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относятся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оценка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создание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условий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предупреждения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прекращения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восстановление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уполномоченным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рассмотрения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вопроса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привлечении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ответственности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применение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12" w:history="1"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частью</w:t>
        </w:r>
        <w:r w:rsidR="008777C9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2</w:t>
        </w:r>
        <w:r w:rsidR="008777C9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статьи</w:t>
        </w:r>
        <w:r w:rsidR="008777C9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F06AC1">
          <w:rPr>
            <w:rStyle w:val="a5"/>
            <w:rFonts w:ascii="Times New Roman" w:hAnsi="Times New Roman" w:cs="Times New Roman"/>
            <w:color w:val="000000"/>
            <w:sz w:val="24"/>
            <w:szCs w:val="24"/>
          </w:rPr>
          <w:t>90</w:t>
        </w:r>
      </w:hyperlink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4.11.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окончании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предусматривающего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составляется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результатам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указывается,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какое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именно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нарушено,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каким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нормативным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правовым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структурной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единицей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установлено.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устранения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указывается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факт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устранения.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материалы,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являющиеся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доказательствами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приобщены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акту.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Заполненные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проверочные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листы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приобщаются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акту.</w:t>
      </w:r>
    </w:p>
    <w:p w:rsidR="007110F7" w:rsidRPr="00F06AC1" w:rsidRDefault="007110F7" w:rsidP="007110F7">
      <w:pPr>
        <w:ind w:firstLine="709"/>
        <w:jc w:val="both"/>
        <w:rPr>
          <w:color w:val="000000"/>
        </w:rPr>
      </w:pPr>
      <w:r w:rsidRPr="00F06AC1">
        <w:rPr>
          <w:color w:val="000000"/>
        </w:rPr>
        <w:t>4.12.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Оформление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акта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производится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месте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проведения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мероприятия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день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окончания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проведения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такого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мероприятия,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если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иной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порядок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оформления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акта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не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установлен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Правительством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Российской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Федерации</w:t>
      </w:r>
      <w:r w:rsidRPr="00F06AC1">
        <w:rPr>
          <w:color w:val="000000"/>
        </w:rPr>
        <w:t>.</w:t>
      </w:r>
    </w:p>
    <w:p w:rsidR="007110F7" w:rsidRPr="00F06AC1" w:rsidRDefault="005A6A5A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мобильного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приложения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"Инспектор"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составлени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составление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резул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ьтатам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невозможно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вершения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действий,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пунктами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65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случаях,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направляет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статьей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0F7"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составления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день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окончания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подписывает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считается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получившим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пунктом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статьи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согласовано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прокуратуры,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прокуратуры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реестра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оформления.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4.13.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4.14.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размещения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реестре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</w:t>
      </w:r>
      <w:r w:rsidR="005A6A5A" w:rsidRPr="00F06AC1">
        <w:rPr>
          <w:rFonts w:ascii="Times New Roman" w:hAnsi="Times New Roman" w:cs="Times New Roman"/>
          <w:color w:val="000000"/>
          <w:sz w:val="24"/>
          <w:szCs w:val="24"/>
        </w:rPr>
        <w:t>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посредством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инфраструктуры,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обеспечивающей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информационно-технологическое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взаимодействие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используемых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предоставления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исполнения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форме,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числе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федеральную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государственную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информационную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систему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портал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(функций)»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(далее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услуг)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региональный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Гражданин,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осуществляющий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предпринимательской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являющийся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информируется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путем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необходимости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адресе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почты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возможности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ему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документы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электронном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через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единый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случае,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имеет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учетной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записи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если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оно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завершило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прохождение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процедуры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единой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системе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идентификации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аутентификации).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гражданин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носителе.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декабря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информирование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совершаемых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решениях,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осуществляться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числе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бумажном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носителе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почтовой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связи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невозможности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электронной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форме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либо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запросу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лица.</w:t>
      </w:r>
    </w:p>
    <w:p w:rsidR="008366CB" w:rsidRPr="00F06AC1" w:rsidRDefault="008366CB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44546A" w:themeColor="text2"/>
          <w:sz w:val="24"/>
          <w:szCs w:val="24"/>
        </w:rPr>
      </w:pP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4.15.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несогласия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фактами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выводами,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изложенными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акте,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вправе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направить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жалобу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предусмотренном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статьями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39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–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40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  <w:shd w:val="clear" w:color="auto" w:fill="FFFFFF"/>
        </w:rPr>
        <w:t>Федерального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  <w:shd w:val="clear" w:color="auto" w:fill="FFFFFF"/>
        </w:rPr>
        <w:t>закона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248-ФЗ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разделом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5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настоящего</w:t>
      </w:r>
      <w:r w:rsidR="008777C9">
        <w:rPr>
          <w:rFonts w:ascii="Times New Roman" w:hAnsi="Times New Roman" w:cs="Times New Roman"/>
          <w:color w:val="44546A" w:themeColor="text2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44546A" w:themeColor="text2"/>
          <w:sz w:val="24"/>
          <w:szCs w:val="24"/>
        </w:rPr>
        <w:t>Положения.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8366CB" w:rsidRPr="00F06AC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отсутствия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вносятся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реестр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вправе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рекомендации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8366CB" w:rsidRPr="00F06AC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(должностное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пределах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полномочий,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обязана: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318"/>
      <w:bookmarkEnd w:id="7"/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выдать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после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оформления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контролируемому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указанием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разумных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устранения,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других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незамедлительно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законодательством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недопущению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ценностям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прекращению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доведению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любым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доступным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способом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угрозы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способах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предотвращения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установлено,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гражданина,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владеющих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пользующихся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представляет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непосредственную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угрозу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ходе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признаков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преступления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административного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правонарушения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направить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государственный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компетенцией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полномочий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привлечению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виновных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ответственности;</w:t>
      </w:r>
    </w:p>
    <w:p w:rsidR="007110F7" w:rsidRPr="00F06AC1" w:rsidRDefault="007110F7" w:rsidP="007110F7">
      <w:pPr>
        <w:ind w:firstLine="709"/>
        <w:jc w:val="both"/>
        <w:rPr>
          <w:color w:val="000000"/>
        </w:rPr>
      </w:pPr>
      <w:r w:rsidRPr="00F06AC1">
        <w:rPr>
          <w:color w:val="000000"/>
        </w:rPr>
        <w:t>4)</w:t>
      </w:r>
      <w:r w:rsidR="008777C9">
        <w:rPr>
          <w:color w:val="000000"/>
        </w:rPr>
        <w:t xml:space="preserve"> </w:t>
      </w:r>
      <w:r w:rsidRPr="00F06AC1">
        <w:rPr>
          <w:color w:val="000000"/>
          <w:shd w:val="clear" w:color="auto" w:fill="FFFFFF"/>
        </w:rPr>
        <w:t>принять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меры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осуществлению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контроля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за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устранением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выявленных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нарушений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обязательных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требований,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предупреждению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нарушений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обязательных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требований,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предотвращению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возможного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причинения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вреда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(ущерба)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охраняемым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законом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ценностям,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неисполнении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предписания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установленные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сроки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принять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меры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обеспечению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его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исполнения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вплоть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до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обращения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в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суд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с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требованием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о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принудительном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исполнении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предписания,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если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такая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мера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предусмотрена</w:t>
      </w:r>
      <w:r w:rsidR="008777C9">
        <w:rPr>
          <w:color w:val="000000"/>
          <w:shd w:val="clear" w:color="auto" w:fill="FFFFFF"/>
        </w:rPr>
        <w:t xml:space="preserve"> </w:t>
      </w:r>
      <w:r w:rsidRPr="00F06AC1">
        <w:rPr>
          <w:color w:val="000000"/>
          <w:shd w:val="clear" w:color="auto" w:fill="FFFFFF"/>
        </w:rPr>
        <w:t>законодательством</w:t>
      </w:r>
      <w:r w:rsidRPr="00F06AC1">
        <w:rPr>
          <w:color w:val="000000"/>
        </w:rPr>
        <w:t>;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рассмотреть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вопрос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выдаче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рекомендаций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соблюдению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профилактику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вреда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(ущерба)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ценностям.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4.1</w:t>
      </w:r>
      <w:r w:rsidR="008366CB" w:rsidRPr="00F06AC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взаимодействуют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порядке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территориальными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исполнительной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власти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субъекта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sz w:val="24"/>
          <w:szCs w:val="24"/>
        </w:rPr>
        <w:t>Федерации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самоуправления,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правоохранительными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органами,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организациями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гражданами.</w:t>
      </w:r>
    </w:p>
    <w:p w:rsidR="007110F7" w:rsidRPr="00F06AC1" w:rsidRDefault="007110F7" w:rsidP="007110F7">
      <w:pPr>
        <w:ind w:firstLine="709"/>
        <w:jc w:val="both"/>
      </w:pP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случае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выявления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ходе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проведения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мероприятия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рамках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осуществления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муниципального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автомобильном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транспорте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нарушения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требований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законодательства,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за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которое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законодательством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Российской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Федерации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предусмотрена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административная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иная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ответственность,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акте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контрольного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мероприятия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указывается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информация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наличии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признаков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выявленного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нарушения.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Должностные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лица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направляют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копию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указанного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акта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орган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власти,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уполномоченный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привлечение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к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соответствующей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ответственности.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Обжалование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решений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администрации,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действий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(бездействия)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лиц</w:t>
      </w:r>
    </w:p>
    <w:p w:rsidR="007110F7" w:rsidRPr="00F06AC1" w:rsidRDefault="007110F7" w:rsidP="007110F7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могут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обжалованы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порядке,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установленном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главой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5.2.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законные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интересы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которых,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мнению,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непосредственно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осуществления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имеют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досудебное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обжалование: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визитов,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предписаний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устранении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выявленных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нарушений;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(бездействия)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рамках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</w:t>
      </w:r>
      <w:r w:rsidR="008777C9">
        <w:rPr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визитов;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4)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риска;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отказе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проведении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визитов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заявлениям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лиц;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6)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принимаемых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итогам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профилактических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мероприятий,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предусмотренных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248-ФЗ,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отношении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5.3.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адрес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электронном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виде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(или)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регионального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портала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услуг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66CB" w:rsidRPr="00F06AC1" w:rsidRDefault="008366CB" w:rsidP="008366CB">
      <w:pPr>
        <w:pStyle w:val="s1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содержащая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документы,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составляющие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тайну,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использования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единого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регионального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портала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услуг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учетом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требований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законодательства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Российской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тайне.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Соответствующая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личном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приеме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предварительным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информированием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Главы</w:t>
      </w:r>
      <w:r w:rsidR="008777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наличии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(документах)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сведений,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составляющих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государственную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иную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охраняемую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законом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тайну.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5.4.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355F2A" w:rsidRPr="00F06AC1">
        <w:rPr>
          <w:rFonts w:ascii="Times New Roman" w:hAnsi="Times New Roman" w:cs="Times New Roman"/>
          <w:color w:val="000000"/>
          <w:sz w:val="24"/>
          <w:szCs w:val="24"/>
        </w:rPr>
        <w:t>лавой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решения,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действия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(бездействие)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Главы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рассматривается</w:t>
      </w:r>
      <w:r w:rsidR="008777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 w:themeColor="text1"/>
          <w:sz w:val="24"/>
          <w:szCs w:val="24"/>
        </w:rPr>
        <w:t>Главой.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5.5.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A391E"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календарных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дня,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когда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узнало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было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узнать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нарушении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своих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прав.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предписание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предписания.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пропуска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уважительной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причине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подачи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этот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ходатайству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подающего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быть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восстановлен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(должностным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лицом).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Лицо,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подавшее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жалобу,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принятия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может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отозвать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ее.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повторное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направление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жалобы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основаниям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допускается.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5.6.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администрации,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(бездействие)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должностных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подлежит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рассмотрению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течение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пятнадцати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регистрации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подсистеме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досудебного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обжалования.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5.7.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Жалоба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контролируемого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лица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отнесении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объектов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соответствующей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категории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риска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рассматривается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срок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пяти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рабочих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дней.</w:t>
      </w:r>
    </w:p>
    <w:p w:rsidR="008366CB" w:rsidRPr="00F06AC1" w:rsidRDefault="008366CB" w:rsidP="008366C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11457" w:rsidRDefault="0001145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F2E82" w:rsidRDefault="001F2E82" w:rsidP="0038188D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1F2E82" w:rsidRDefault="001F2E82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110F7" w:rsidRPr="00F06AC1" w:rsidRDefault="007110F7" w:rsidP="007110F7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7110F7" w:rsidRPr="00F06AC1" w:rsidRDefault="007110F7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0F7" w:rsidRPr="00F06AC1" w:rsidRDefault="007110F7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городском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наземном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электрическом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хозяйстве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66CB" w:rsidRPr="00F06AC1" w:rsidRDefault="007110F7" w:rsidP="008366CB">
      <w:pPr>
        <w:jc w:val="right"/>
        <w:rPr>
          <w:color w:val="000000" w:themeColor="text1"/>
          <w:shd w:val="clear" w:color="auto" w:fill="FFFFFF"/>
        </w:rPr>
      </w:pP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границах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населенных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пунктов</w:t>
      </w:r>
      <w:r w:rsidR="008777C9">
        <w:rPr>
          <w:color w:val="000000"/>
        </w:rPr>
        <w:t xml:space="preserve"> </w:t>
      </w:r>
      <w:r w:rsidR="008366CB" w:rsidRPr="00F06AC1">
        <w:rPr>
          <w:color w:val="000000" w:themeColor="text1"/>
          <w:shd w:val="clear" w:color="auto" w:fill="FFFFFF"/>
        </w:rPr>
        <w:t>Верх-Чикского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="008366CB" w:rsidRPr="00F06AC1">
        <w:rPr>
          <w:color w:val="000000" w:themeColor="text1"/>
          <w:shd w:val="clear" w:color="auto" w:fill="FFFFFF"/>
        </w:rPr>
        <w:t>сельсовета</w:t>
      </w:r>
      <w:r w:rsidR="008777C9">
        <w:rPr>
          <w:color w:val="000000" w:themeColor="text1"/>
          <w:shd w:val="clear" w:color="auto" w:fill="FFFFFF"/>
        </w:rPr>
        <w:t xml:space="preserve"> </w:t>
      </w:r>
    </w:p>
    <w:p w:rsidR="008366CB" w:rsidRPr="00F06AC1" w:rsidRDefault="008366CB" w:rsidP="008366CB">
      <w:pPr>
        <w:jc w:val="right"/>
        <w:rPr>
          <w:i/>
          <w:iCs/>
          <w:color w:val="000000"/>
        </w:rPr>
      </w:pPr>
      <w:r w:rsidRPr="00F06AC1">
        <w:rPr>
          <w:color w:val="000000" w:themeColor="text1"/>
          <w:shd w:val="clear" w:color="auto" w:fill="FFFFFF"/>
        </w:rPr>
        <w:t>Ордынского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района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Новосибирской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области</w:t>
      </w:r>
    </w:p>
    <w:p w:rsidR="007110F7" w:rsidRPr="00F06AC1" w:rsidRDefault="007110F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110F7" w:rsidRPr="00F06AC1" w:rsidRDefault="007110F7" w:rsidP="007110F7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110F7" w:rsidRPr="00F06AC1" w:rsidRDefault="007110F7" w:rsidP="007110F7">
      <w:pPr>
        <w:pStyle w:val="ConsPlusNormal"/>
        <w:ind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10F7" w:rsidRPr="00F06AC1" w:rsidRDefault="007110F7" w:rsidP="007110F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ar381"/>
      <w:bookmarkEnd w:id="8"/>
      <w:r w:rsidRPr="00F06AC1">
        <w:rPr>
          <w:rFonts w:ascii="Times New Roman" w:hAnsi="Times New Roman" w:cs="Times New Roman"/>
          <w:color w:val="000000"/>
          <w:sz w:val="24"/>
          <w:szCs w:val="24"/>
        </w:rPr>
        <w:t>Критерии</w:t>
      </w:r>
    </w:p>
    <w:p w:rsidR="008366CB" w:rsidRPr="00F06AC1" w:rsidRDefault="007110F7" w:rsidP="008366CB">
      <w:pPr>
        <w:jc w:val="center"/>
        <w:rPr>
          <w:b/>
          <w:i/>
          <w:iCs/>
          <w:color w:val="000000"/>
        </w:rPr>
      </w:pPr>
      <w:r w:rsidRPr="00F06AC1">
        <w:rPr>
          <w:b/>
          <w:color w:val="000000"/>
        </w:rPr>
        <w:t>отнесения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объектов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муниципального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контроля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на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автомобильном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транспорте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к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определенной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категории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риска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при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осуществлении</w:t>
      </w:r>
      <w:r w:rsidR="008777C9">
        <w:rPr>
          <w:b/>
          <w:color w:val="000000"/>
        </w:rPr>
        <w:t xml:space="preserve"> </w:t>
      </w:r>
      <w:r w:rsidRPr="00F06AC1">
        <w:rPr>
          <w:b/>
          <w:color w:val="000000"/>
        </w:rPr>
        <w:t>администрацией</w:t>
      </w:r>
      <w:r w:rsidR="008777C9">
        <w:rPr>
          <w:b/>
          <w:color w:val="000000"/>
        </w:rPr>
        <w:t xml:space="preserve"> </w:t>
      </w:r>
      <w:r w:rsidR="008366CB" w:rsidRPr="00F06AC1">
        <w:rPr>
          <w:b/>
          <w:color w:val="000000" w:themeColor="text1"/>
          <w:shd w:val="clear" w:color="auto" w:fill="FFFFFF"/>
        </w:rPr>
        <w:t>Верх-Чикского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8366CB" w:rsidRPr="00F06AC1">
        <w:rPr>
          <w:b/>
          <w:color w:val="000000" w:themeColor="text1"/>
          <w:shd w:val="clear" w:color="auto" w:fill="FFFFFF"/>
        </w:rPr>
        <w:t>сельсовета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8366CB" w:rsidRPr="00F06AC1">
        <w:rPr>
          <w:b/>
          <w:color w:val="000000" w:themeColor="text1"/>
          <w:shd w:val="clear" w:color="auto" w:fill="FFFFFF"/>
        </w:rPr>
        <w:t>Ордынского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8366CB" w:rsidRPr="00F06AC1">
        <w:rPr>
          <w:b/>
          <w:color w:val="000000" w:themeColor="text1"/>
          <w:shd w:val="clear" w:color="auto" w:fill="FFFFFF"/>
        </w:rPr>
        <w:t>района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8366CB" w:rsidRPr="00F06AC1">
        <w:rPr>
          <w:b/>
          <w:color w:val="000000" w:themeColor="text1"/>
          <w:shd w:val="clear" w:color="auto" w:fill="FFFFFF"/>
        </w:rPr>
        <w:t>Новосибирской</w:t>
      </w:r>
      <w:r w:rsidR="008777C9">
        <w:rPr>
          <w:b/>
          <w:color w:val="000000" w:themeColor="text1"/>
          <w:shd w:val="clear" w:color="auto" w:fill="FFFFFF"/>
        </w:rPr>
        <w:t xml:space="preserve"> </w:t>
      </w:r>
      <w:r w:rsidR="008366CB" w:rsidRPr="00F06AC1">
        <w:rPr>
          <w:b/>
          <w:color w:val="000000" w:themeColor="text1"/>
          <w:shd w:val="clear" w:color="auto" w:fill="FFFFFF"/>
        </w:rPr>
        <w:t>области</w:t>
      </w:r>
    </w:p>
    <w:p w:rsidR="007110F7" w:rsidRPr="00F06AC1" w:rsidRDefault="007110F7" w:rsidP="008366CB">
      <w:pPr>
        <w:pStyle w:val="ConsPlusTitle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муниципального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</w:p>
    <w:p w:rsidR="007110F7" w:rsidRPr="00F06AC1" w:rsidRDefault="007110F7" w:rsidP="008366C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"/>
        <w:gridCol w:w="6857"/>
        <w:gridCol w:w="1985"/>
      </w:tblGrid>
      <w:tr w:rsidR="007110F7" w:rsidRPr="00F06AC1" w:rsidTr="009961C8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8777C9" w:rsidP="009961C8">
            <w:r>
              <w:t xml:space="preserve"> </w:t>
            </w:r>
            <w:r w:rsidR="007110F7" w:rsidRPr="00F06AC1">
              <w:t>п/п</w:t>
            </w:r>
          </w:p>
        </w:tc>
        <w:tc>
          <w:tcPr>
            <w:tcW w:w="68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Объекты</w:t>
            </w:r>
            <w:r w:rsidR="008777C9">
              <w:t xml:space="preserve"> </w:t>
            </w:r>
            <w:r w:rsidRPr="00F06AC1">
              <w:t>муниципального</w:t>
            </w:r>
            <w:r w:rsidR="008777C9">
              <w:t xml:space="preserve"> </w:t>
            </w:r>
            <w:r w:rsidRPr="00F06AC1">
              <w:t>контроля</w:t>
            </w:r>
            <w:r w:rsidR="008777C9">
              <w:t xml:space="preserve"> </w:t>
            </w:r>
            <w:r w:rsidRPr="00F06AC1">
              <w:t>на</w:t>
            </w:r>
            <w:r w:rsidR="008777C9">
              <w:t xml:space="preserve"> </w:t>
            </w:r>
            <w:r w:rsidRPr="00F06AC1">
              <w:t>автомобильном</w:t>
            </w:r>
            <w:r w:rsidR="008777C9">
              <w:t xml:space="preserve"> </w:t>
            </w:r>
            <w:r w:rsidRPr="00F06AC1">
              <w:t>транспорте,</w:t>
            </w:r>
            <w:r w:rsidR="008777C9">
              <w:t xml:space="preserve"> </w:t>
            </w:r>
            <w:r w:rsidRPr="00F06AC1">
              <w:t>городском</w:t>
            </w:r>
            <w:r w:rsidR="008777C9">
              <w:t xml:space="preserve"> </w:t>
            </w:r>
            <w:r w:rsidRPr="00F06AC1">
              <w:t>наземном</w:t>
            </w:r>
            <w:r w:rsidR="008777C9">
              <w:t xml:space="preserve"> </w:t>
            </w:r>
            <w:r w:rsidRPr="00F06AC1">
              <w:t>электрическом</w:t>
            </w:r>
            <w:r w:rsidR="008777C9">
              <w:t xml:space="preserve"> </w:t>
            </w:r>
            <w:r w:rsidRPr="00F06AC1">
              <w:t>транспорте</w:t>
            </w:r>
            <w:r w:rsidR="008777C9">
              <w:t xml:space="preserve"> </w:t>
            </w:r>
            <w:r w:rsidRPr="00F06AC1">
              <w:t>и</w:t>
            </w:r>
            <w:r w:rsidR="008777C9">
              <w:t xml:space="preserve"> </w:t>
            </w:r>
            <w:r w:rsidRPr="00F06AC1">
              <w:t>в</w:t>
            </w:r>
            <w:r w:rsidR="008777C9">
              <w:t xml:space="preserve"> </w:t>
            </w:r>
            <w:r w:rsidRPr="00F06AC1">
              <w:t>дорожном</w:t>
            </w:r>
            <w:r w:rsidR="008777C9">
              <w:t xml:space="preserve"> </w:t>
            </w:r>
            <w:r w:rsidRPr="00F06AC1">
              <w:t>хозяйстве</w:t>
            </w:r>
            <w:r w:rsidR="008777C9">
              <w:t xml:space="preserve"> </w:t>
            </w:r>
            <w:r w:rsidRPr="00F06AC1">
              <w:t>в</w:t>
            </w:r>
            <w:r w:rsidR="008777C9">
              <w:t xml:space="preserve"> </w:t>
            </w:r>
            <w:r w:rsidRPr="00F06AC1">
              <w:t>______________</w:t>
            </w:r>
            <w:r w:rsidRPr="00F06AC1">
              <w:rPr>
                <w:color w:val="FF0000"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Категория</w:t>
            </w:r>
            <w:r w:rsidR="008777C9">
              <w:t xml:space="preserve"> </w:t>
            </w:r>
            <w:r w:rsidRPr="00F06AC1">
              <w:t>риска</w:t>
            </w:r>
          </w:p>
        </w:tc>
      </w:tr>
      <w:tr w:rsidR="007110F7" w:rsidRPr="00F06AC1" w:rsidTr="009961C8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1</w:t>
            </w:r>
          </w:p>
        </w:tc>
        <w:tc>
          <w:tcPr>
            <w:tcW w:w="68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ind w:firstLine="345"/>
              <w:jc w:val="both"/>
            </w:pPr>
            <w:r w:rsidRPr="00F06AC1">
              <w:t>Организации</w:t>
            </w:r>
            <w:r w:rsidR="008777C9">
              <w:t xml:space="preserve"> </w:t>
            </w:r>
            <w:r w:rsidRPr="00F06AC1">
              <w:t>и</w:t>
            </w:r>
            <w:r w:rsidR="008777C9">
              <w:t xml:space="preserve"> </w:t>
            </w:r>
            <w:r w:rsidRPr="00F06AC1">
              <w:t>граждане</w:t>
            </w:r>
            <w:r w:rsidR="008777C9">
              <w:t xml:space="preserve"> </w:t>
            </w:r>
            <w:r w:rsidRPr="00F06AC1">
              <w:t>при</w:t>
            </w:r>
            <w:r w:rsidR="008777C9">
              <w:t xml:space="preserve"> </w:t>
            </w:r>
            <w:r w:rsidRPr="00F06AC1">
              <w:t>наличии</w:t>
            </w:r>
            <w:r w:rsidR="008777C9">
              <w:t xml:space="preserve"> </w:t>
            </w:r>
            <w:r w:rsidRPr="00F06AC1">
              <w:t>вступившего</w:t>
            </w:r>
            <w:r w:rsidR="008777C9">
              <w:t xml:space="preserve"> </w:t>
            </w:r>
            <w:r w:rsidRPr="00F06AC1">
              <w:t>в</w:t>
            </w:r>
            <w:r w:rsidR="008777C9">
              <w:t xml:space="preserve"> </w:t>
            </w:r>
            <w:r w:rsidRPr="00F06AC1">
              <w:t>законную</w:t>
            </w:r>
            <w:r w:rsidR="008777C9">
              <w:t xml:space="preserve"> </w:t>
            </w:r>
            <w:r w:rsidRPr="00F06AC1">
              <w:t>силу</w:t>
            </w:r>
            <w:r w:rsidR="008777C9">
              <w:t xml:space="preserve"> </w:t>
            </w:r>
            <w:r w:rsidRPr="00F06AC1">
              <w:t>в</w:t>
            </w:r>
            <w:r w:rsidR="008777C9">
              <w:t xml:space="preserve"> </w:t>
            </w:r>
            <w:r w:rsidRPr="00F06AC1">
              <w:t>течение</w:t>
            </w:r>
            <w:r w:rsidR="008777C9">
              <w:t xml:space="preserve"> </w:t>
            </w:r>
            <w:r w:rsidRPr="00F06AC1">
              <w:t>последних</w:t>
            </w:r>
            <w:r w:rsidR="008777C9">
              <w:t xml:space="preserve"> </w:t>
            </w:r>
            <w:r w:rsidRPr="00F06AC1">
              <w:t>трех</w:t>
            </w:r>
            <w:r w:rsidR="008777C9">
              <w:t xml:space="preserve"> </w:t>
            </w:r>
            <w:r w:rsidRPr="00F06AC1">
              <w:t>лет</w:t>
            </w:r>
            <w:r w:rsidR="008777C9">
              <w:t xml:space="preserve"> </w:t>
            </w:r>
            <w:r w:rsidRPr="00F06AC1">
              <w:t>на</w:t>
            </w:r>
            <w:r w:rsidR="008777C9">
              <w:t xml:space="preserve"> </w:t>
            </w:r>
            <w:r w:rsidRPr="00F06AC1">
              <w:t>дату</w:t>
            </w:r>
            <w:r w:rsidR="008777C9">
              <w:t xml:space="preserve"> </w:t>
            </w:r>
            <w:r w:rsidRPr="00F06AC1">
              <w:t>принятия</w:t>
            </w:r>
            <w:r w:rsidR="008777C9">
              <w:t xml:space="preserve"> </w:t>
            </w:r>
            <w:r w:rsidRPr="00F06AC1">
              <w:t>решения</w:t>
            </w:r>
            <w:r w:rsidR="008777C9">
              <w:t xml:space="preserve"> </w:t>
            </w:r>
            <w:r w:rsidRPr="00F06AC1">
              <w:t>об</w:t>
            </w:r>
            <w:r w:rsidR="008777C9">
              <w:t xml:space="preserve"> </w:t>
            </w:r>
            <w:r w:rsidRPr="00F06AC1">
              <w:t>отнесении</w:t>
            </w:r>
            <w:r w:rsidR="008777C9">
              <w:t xml:space="preserve"> </w:t>
            </w:r>
            <w:r w:rsidRPr="00F06AC1">
              <w:t>деятельности</w:t>
            </w:r>
            <w:r w:rsidR="008777C9">
              <w:t xml:space="preserve"> </w:t>
            </w:r>
            <w:r w:rsidRPr="00F06AC1">
              <w:t>юридического</w:t>
            </w:r>
            <w:r w:rsidR="008777C9">
              <w:t xml:space="preserve"> </w:t>
            </w:r>
            <w:r w:rsidRPr="00F06AC1">
              <w:t>лица</w:t>
            </w:r>
            <w:r w:rsidR="008777C9">
              <w:t xml:space="preserve"> </w:t>
            </w:r>
            <w:r w:rsidRPr="00F06AC1">
              <w:t>или</w:t>
            </w:r>
            <w:r w:rsidR="008777C9">
              <w:t xml:space="preserve"> </w:t>
            </w:r>
            <w:r w:rsidRPr="00F06AC1">
              <w:t>индивидуального</w:t>
            </w:r>
            <w:r w:rsidR="008777C9">
              <w:t xml:space="preserve"> </w:t>
            </w:r>
            <w:r w:rsidRPr="00F06AC1">
              <w:t>предпринимателя</w:t>
            </w:r>
            <w:r w:rsidR="008777C9">
              <w:t xml:space="preserve"> </w:t>
            </w:r>
            <w:r w:rsidRPr="00F06AC1">
              <w:t>к</w:t>
            </w:r>
            <w:r w:rsidR="008777C9">
              <w:t xml:space="preserve"> </w:t>
            </w:r>
            <w:r w:rsidRPr="00F06AC1">
              <w:t>категории</w:t>
            </w:r>
            <w:r w:rsidR="008777C9">
              <w:t xml:space="preserve"> </w:t>
            </w:r>
            <w:r w:rsidRPr="00F06AC1">
              <w:t>риска</w:t>
            </w:r>
            <w:r w:rsidR="008777C9">
              <w:t xml:space="preserve"> </w:t>
            </w:r>
            <w:r w:rsidRPr="00F06AC1">
              <w:t>постановления</w:t>
            </w:r>
            <w:r w:rsidR="008777C9">
              <w:t xml:space="preserve"> </w:t>
            </w:r>
            <w:r w:rsidRPr="00F06AC1">
              <w:t>о</w:t>
            </w:r>
            <w:r w:rsidR="008777C9">
              <w:t xml:space="preserve"> </w:t>
            </w:r>
            <w:r w:rsidRPr="00F06AC1">
              <w:t>назначении</w:t>
            </w:r>
            <w:r w:rsidR="008777C9">
              <w:t xml:space="preserve"> </w:t>
            </w:r>
            <w:r w:rsidRPr="00F06AC1">
              <w:t>административного</w:t>
            </w:r>
            <w:r w:rsidR="008777C9">
              <w:t xml:space="preserve"> </w:t>
            </w:r>
            <w:r w:rsidRPr="00F06AC1">
              <w:t>наказания</w:t>
            </w:r>
            <w:r w:rsidR="008777C9">
              <w:t xml:space="preserve"> </w:t>
            </w:r>
            <w:r w:rsidRPr="00F06AC1">
              <w:t>юридическому</w:t>
            </w:r>
            <w:r w:rsidR="008777C9">
              <w:t xml:space="preserve"> </w:t>
            </w:r>
            <w:r w:rsidRPr="00F06AC1">
              <w:t>лицу,</w:t>
            </w:r>
            <w:r w:rsidR="008777C9">
              <w:t xml:space="preserve"> </w:t>
            </w:r>
            <w:r w:rsidRPr="00F06AC1">
              <w:t>его</w:t>
            </w:r>
            <w:r w:rsidR="008777C9">
              <w:t xml:space="preserve"> </w:t>
            </w:r>
            <w:r w:rsidRPr="00F06AC1">
              <w:t>должностным</w:t>
            </w:r>
            <w:r w:rsidR="008777C9">
              <w:t xml:space="preserve"> </w:t>
            </w:r>
            <w:r w:rsidRPr="00F06AC1">
              <w:t>лицам</w:t>
            </w:r>
            <w:r w:rsidR="008777C9">
              <w:t xml:space="preserve"> </w:t>
            </w:r>
            <w:r w:rsidRPr="00F06AC1">
              <w:t>или</w:t>
            </w:r>
            <w:r w:rsidR="008777C9">
              <w:t xml:space="preserve"> </w:t>
            </w:r>
            <w:r w:rsidRPr="00F06AC1">
              <w:t>индивидуальному</w:t>
            </w:r>
            <w:r w:rsidR="008777C9">
              <w:t xml:space="preserve"> </w:t>
            </w:r>
            <w:r w:rsidRPr="00F06AC1">
              <w:t>предпринимателю</w:t>
            </w:r>
            <w:r w:rsidR="008777C9">
              <w:t xml:space="preserve"> </w:t>
            </w:r>
            <w:r w:rsidRPr="00F06AC1">
              <w:t>за</w:t>
            </w:r>
            <w:r w:rsidR="008777C9">
              <w:t xml:space="preserve"> </w:t>
            </w:r>
            <w:r w:rsidRPr="00F06AC1">
              <w:t>совершение</w:t>
            </w:r>
            <w:r w:rsidR="008777C9">
              <w:t xml:space="preserve"> </w:t>
            </w:r>
            <w:r w:rsidRPr="00F06AC1">
              <w:t>административного</w:t>
            </w:r>
            <w:r w:rsidR="008777C9">
              <w:t xml:space="preserve"> </w:t>
            </w:r>
            <w:r w:rsidRPr="00F06AC1">
              <w:t>правонарушения,</w:t>
            </w:r>
            <w:r w:rsidR="008777C9">
              <w:t xml:space="preserve"> </w:t>
            </w:r>
            <w:r w:rsidRPr="00F06AC1">
              <w:t>связанного</w:t>
            </w:r>
            <w:r w:rsidR="008777C9">
              <w:t xml:space="preserve"> </w:t>
            </w:r>
            <w:r w:rsidRPr="00F06AC1">
              <w:t>с</w:t>
            </w:r>
            <w:r w:rsidR="008777C9">
              <w:t xml:space="preserve"> </w:t>
            </w:r>
            <w:r w:rsidRPr="00F06AC1">
              <w:t>нарушением</w:t>
            </w:r>
          </w:p>
          <w:p w:rsidR="007110F7" w:rsidRPr="00F06AC1" w:rsidRDefault="007110F7" w:rsidP="009961C8">
            <w:pPr>
              <w:jc w:val="both"/>
            </w:pPr>
            <w:r w:rsidRPr="00F06AC1">
              <w:t>обязательных</w:t>
            </w:r>
            <w:r w:rsidR="008777C9">
              <w:t xml:space="preserve"> </w:t>
            </w:r>
            <w:r w:rsidR="00707D0A" w:rsidRPr="00F06AC1">
              <w:t>требований,</w:t>
            </w:r>
            <w:r w:rsidR="008777C9">
              <w:t xml:space="preserve"> </w:t>
            </w:r>
            <w:r w:rsidR="00707D0A" w:rsidRPr="00F06AC1">
              <w:t>подлежащих</w:t>
            </w:r>
            <w:r w:rsidR="008777C9">
              <w:t xml:space="preserve"> </w:t>
            </w:r>
            <w:r w:rsidRPr="00F06AC1">
              <w:t>исполнению</w:t>
            </w:r>
            <w:r w:rsidR="008777C9">
              <w:t xml:space="preserve"> </w:t>
            </w:r>
            <w:r w:rsidRPr="00F06AC1">
              <w:t>(соблюдению)</w:t>
            </w:r>
            <w:r w:rsidR="008777C9">
              <w:t xml:space="preserve"> </w:t>
            </w:r>
            <w:r w:rsidRPr="00F06AC1">
              <w:t>контролируемыми</w:t>
            </w:r>
            <w:r w:rsidR="008777C9">
              <w:t xml:space="preserve"> </w:t>
            </w:r>
            <w:r w:rsidRPr="00F06AC1">
              <w:t>лицами</w:t>
            </w:r>
            <w:r w:rsidR="008777C9">
              <w:t xml:space="preserve"> </w:t>
            </w:r>
            <w:r w:rsidRPr="00F06AC1">
              <w:t>при</w:t>
            </w:r>
            <w:r w:rsidR="008777C9">
              <w:t xml:space="preserve"> </w:t>
            </w:r>
            <w:r w:rsidRPr="00F06AC1">
              <w:t>осуществлении</w:t>
            </w:r>
            <w:r w:rsidR="008777C9">
              <w:t xml:space="preserve"> </w:t>
            </w:r>
            <w:r w:rsidRPr="00F06AC1">
              <w:t>деятельности</w:t>
            </w:r>
            <w:r w:rsidR="008777C9">
              <w:t xml:space="preserve"> </w:t>
            </w:r>
            <w:r w:rsidRPr="00F06AC1">
              <w:rPr>
                <w:spacing w:val="2"/>
              </w:rPr>
              <w:t>на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автомобильном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транспорте,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городском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наземном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электрическом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транспорте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и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в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дорожном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хозяйстве</w:t>
            </w:r>
            <w:r w:rsidR="008777C9">
              <w:t xml:space="preserve">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Средний</w:t>
            </w:r>
            <w:r w:rsidR="008777C9">
              <w:t xml:space="preserve"> </w:t>
            </w:r>
            <w:r w:rsidRPr="00F06AC1">
              <w:t>риск</w:t>
            </w:r>
          </w:p>
        </w:tc>
      </w:tr>
      <w:tr w:rsidR="007110F7" w:rsidRPr="00F06AC1" w:rsidTr="009961C8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2</w:t>
            </w:r>
          </w:p>
        </w:tc>
        <w:tc>
          <w:tcPr>
            <w:tcW w:w="6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both"/>
            </w:pPr>
            <w:r w:rsidRPr="00F06AC1">
              <w:t>Организации</w:t>
            </w:r>
            <w:r w:rsidR="008777C9">
              <w:t xml:space="preserve"> </w:t>
            </w:r>
            <w:r w:rsidRPr="00F06AC1">
              <w:t>и</w:t>
            </w:r>
            <w:r w:rsidR="008777C9">
              <w:t xml:space="preserve"> </w:t>
            </w:r>
            <w:r w:rsidRPr="00F06AC1">
              <w:t>граждане</w:t>
            </w:r>
            <w:r w:rsidR="008777C9">
              <w:t xml:space="preserve"> </w:t>
            </w:r>
            <w:r w:rsidRPr="00F06AC1">
              <w:t>при</w:t>
            </w:r>
            <w:r w:rsidR="008777C9">
              <w:t xml:space="preserve"> </w:t>
            </w:r>
            <w:r w:rsidRPr="00F06AC1">
              <w:t>наличии</w:t>
            </w:r>
            <w:r w:rsidR="008777C9">
              <w:t xml:space="preserve"> </w:t>
            </w:r>
            <w:r w:rsidRPr="00F06AC1">
              <w:t>в</w:t>
            </w:r>
            <w:r w:rsidR="008777C9">
              <w:t xml:space="preserve"> </w:t>
            </w:r>
            <w:r w:rsidRPr="00F06AC1">
              <w:t>течение</w:t>
            </w:r>
            <w:r w:rsidR="008777C9">
              <w:t xml:space="preserve"> </w:t>
            </w:r>
            <w:r w:rsidRPr="00F06AC1">
              <w:t>последних</w:t>
            </w:r>
            <w:r w:rsidR="008777C9">
              <w:t xml:space="preserve"> </w:t>
            </w:r>
            <w:r w:rsidRPr="00F06AC1">
              <w:t>трех</w:t>
            </w:r>
            <w:r w:rsidR="008777C9">
              <w:t xml:space="preserve"> </w:t>
            </w:r>
            <w:r w:rsidRPr="00F06AC1">
              <w:t>лет</w:t>
            </w:r>
            <w:r w:rsidR="008777C9">
              <w:t xml:space="preserve"> </w:t>
            </w:r>
            <w:r w:rsidRPr="00F06AC1">
              <w:t>на</w:t>
            </w:r>
            <w:r w:rsidR="008777C9">
              <w:t xml:space="preserve"> </w:t>
            </w:r>
            <w:r w:rsidRPr="00F06AC1">
              <w:t>дату</w:t>
            </w:r>
            <w:r w:rsidR="008777C9">
              <w:t xml:space="preserve"> </w:t>
            </w:r>
            <w:r w:rsidRPr="00F06AC1">
              <w:t>принятия</w:t>
            </w:r>
            <w:r w:rsidR="008777C9">
              <w:t xml:space="preserve"> </w:t>
            </w:r>
            <w:r w:rsidRPr="00F06AC1">
              <w:t>решения</w:t>
            </w:r>
            <w:r w:rsidR="008777C9">
              <w:t xml:space="preserve"> </w:t>
            </w:r>
            <w:r w:rsidRPr="00F06AC1">
              <w:t>об</w:t>
            </w:r>
            <w:r w:rsidR="008777C9">
              <w:t xml:space="preserve"> </w:t>
            </w:r>
            <w:r w:rsidRPr="00F06AC1">
              <w:t>отнесении</w:t>
            </w:r>
            <w:r w:rsidR="008777C9">
              <w:t xml:space="preserve"> </w:t>
            </w:r>
            <w:r w:rsidRPr="00F06AC1">
              <w:t>деятельности</w:t>
            </w:r>
            <w:r w:rsidR="008777C9">
              <w:t xml:space="preserve"> </w:t>
            </w:r>
            <w:r w:rsidRPr="00F06AC1">
              <w:t>юридического</w:t>
            </w:r>
            <w:r w:rsidR="008777C9">
              <w:t xml:space="preserve"> </w:t>
            </w:r>
            <w:r w:rsidRPr="00F06AC1">
              <w:t>лица</w:t>
            </w:r>
            <w:r w:rsidR="008777C9">
              <w:t xml:space="preserve"> </w:t>
            </w:r>
            <w:r w:rsidRPr="00F06AC1">
              <w:t>или</w:t>
            </w:r>
            <w:r w:rsidR="008777C9">
              <w:t xml:space="preserve"> </w:t>
            </w:r>
            <w:r w:rsidRPr="00F06AC1">
              <w:t>индивидуального</w:t>
            </w:r>
            <w:r w:rsidR="008777C9">
              <w:t xml:space="preserve"> </w:t>
            </w:r>
            <w:r w:rsidRPr="00F06AC1">
              <w:t>предпринимателя</w:t>
            </w:r>
            <w:r w:rsidR="008777C9">
              <w:t xml:space="preserve"> </w:t>
            </w:r>
            <w:r w:rsidRPr="00F06AC1">
              <w:t>к</w:t>
            </w:r>
            <w:r w:rsidR="008777C9">
              <w:t xml:space="preserve"> </w:t>
            </w:r>
            <w:r w:rsidRPr="00F06AC1">
              <w:t>категории</w:t>
            </w:r>
            <w:r w:rsidR="008777C9">
              <w:t xml:space="preserve"> </w:t>
            </w:r>
            <w:r w:rsidRPr="00F06AC1">
              <w:t>риска</w:t>
            </w:r>
            <w:r w:rsidR="008777C9">
              <w:t xml:space="preserve"> </w:t>
            </w:r>
            <w:r w:rsidRPr="00F06AC1">
              <w:t>предписания,</w:t>
            </w:r>
            <w:r w:rsidR="008777C9">
              <w:t xml:space="preserve"> </w:t>
            </w:r>
            <w:r w:rsidRPr="00F06AC1">
              <w:t>выданного</w:t>
            </w:r>
            <w:r w:rsidR="008777C9">
              <w:t xml:space="preserve"> </w:t>
            </w:r>
            <w:r w:rsidRPr="00F06AC1">
              <w:t>по</w:t>
            </w:r>
            <w:r w:rsidR="008777C9">
              <w:t xml:space="preserve"> </w:t>
            </w:r>
            <w:r w:rsidRPr="00F06AC1">
              <w:t>итогам</w:t>
            </w:r>
            <w:r w:rsidR="008777C9">
              <w:t xml:space="preserve"> </w:t>
            </w:r>
            <w:r w:rsidRPr="00F06AC1">
              <w:t>проведения</w:t>
            </w:r>
            <w:r w:rsidR="008777C9">
              <w:t xml:space="preserve"> </w:t>
            </w:r>
            <w:r w:rsidRPr="00F06AC1">
              <w:t>плановой</w:t>
            </w:r>
            <w:r w:rsidR="008777C9">
              <w:t xml:space="preserve"> </w:t>
            </w:r>
            <w:r w:rsidRPr="00F06AC1">
              <w:t>или</w:t>
            </w:r>
            <w:r w:rsidR="008777C9">
              <w:t xml:space="preserve"> </w:t>
            </w:r>
            <w:r w:rsidRPr="00F06AC1">
              <w:t>внеплановой</w:t>
            </w:r>
            <w:r w:rsidR="008777C9">
              <w:t xml:space="preserve"> </w:t>
            </w:r>
            <w:r w:rsidRPr="00F06AC1">
              <w:t>проверки</w:t>
            </w:r>
            <w:r w:rsidR="008777C9">
              <w:t xml:space="preserve"> </w:t>
            </w:r>
            <w:r w:rsidRPr="00F06AC1">
              <w:t>по</w:t>
            </w:r>
            <w:r w:rsidR="008777C9">
              <w:t xml:space="preserve"> </w:t>
            </w:r>
            <w:r w:rsidRPr="00F06AC1">
              <w:t>факту</w:t>
            </w:r>
            <w:r w:rsidR="008777C9">
              <w:t xml:space="preserve"> </w:t>
            </w:r>
            <w:r w:rsidRPr="00F06AC1">
              <w:t>выявленных</w:t>
            </w:r>
            <w:r w:rsidR="008777C9">
              <w:t xml:space="preserve"> </w:t>
            </w:r>
            <w:r w:rsidRPr="00F06AC1">
              <w:t>нарушений</w:t>
            </w:r>
            <w:r w:rsidR="008777C9">
              <w:t xml:space="preserve"> </w:t>
            </w:r>
            <w:r w:rsidRPr="00F06AC1">
              <w:t>за</w:t>
            </w:r>
            <w:r w:rsidR="008777C9">
              <w:t xml:space="preserve"> </w:t>
            </w:r>
            <w:r w:rsidRPr="00F06AC1">
              <w:t>несоблюдение</w:t>
            </w:r>
            <w:r w:rsidR="008777C9">
              <w:t xml:space="preserve"> </w:t>
            </w:r>
            <w:r w:rsidRPr="00F06AC1">
              <w:t>обязательных</w:t>
            </w:r>
            <w:r w:rsidR="008777C9">
              <w:t xml:space="preserve"> </w:t>
            </w:r>
            <w:r w:rsidRPr="00F06AC1">
              <w:t>требований,</w:t>
            </w:r>
            <w:r w:rsidR="008777C9">
              <w:t xml:space="preserve">  </w:t>
            </w:r>
            <w:r w:rsidRPr="00F06AC1">
              <w:t>подлежащих</w:t>
            </w:r>
            <w:r w:rsidR="008777C9">
              <w:t xml:space="preserve"> </w:t>
            </w:r>
            <w:r w:rsidRPr="00F06AC1">
              <w:t>исполнению</w:t>
            </w:r>
            <w:r w:rsidR="008777C9">
              <w:t xml:space="preserve"> </w:t>
            </w:r>
            <w:r w:rsidRPr="00F06AC1">
              <w:t>(соблюдению)</w:t>
            </w:r>
            <w:r w:rsidR="008777C9">
              <w:t xml:space="preserve"> </w:t>
            </w:r>
            <w:r w:rsidRPr="00F06AC1">
              <w:t>контролируемыми</w:t>
            </w:r>
            <w:r w:rsidR="008777C9">
              <w:t xml:space="preserve"> </w:t>
            </w:r>
            <w:r w:rsidRPr="00F06AC1">
              <w:t>лицами</w:t>
            </w:r>
            <w:r w:rsidR="008777C9">
              <w:t xml:space="preserve"> </w:t>
            </w:r>
            <w:r w:rsidRPr="00F06AC1">
              <w:t>при</w:t>
            </w:r>
            <w:r w:rsidR="008777C9">
              <w:t xml:space="preserve"> </w:t>
            </w:r>
            <w:r w:rsidRPr="00F06AC1">
              <w:t>осуществлении</w:t>
            </w:r>
            <w:r w:rsidR="008777C9">
              <w:t xml:space="preserve"> </w:t>
            </w:r>
            <w:r w:rsidRPr="00F06AC1">
              <w:t>деятельности</w:t>
            </w:r>
            <w:r w:rsidR="008777C9">
              <w:t xml:space="preserve"> </w:t>
            </w:r>
            <w:r w:rsidRPr="00F06AC1">
              <w:rPr>
                <w:spacing w:val="2"/>
              </w:rPr>
              <w:t>на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автомобильном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транспорте,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городском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наземном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электрическом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транспорте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и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в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дорожном</w:t>
            </w:r>
            <w:r w:rsidR="008777C9">
              <w:rPr>
                <w:spacing w:val="2"/>
              </w:rPr>
              <w:t xml:space="preserve"> </w:t>
            </w:r>
            <w:r w:rsidRPr="00F06AC1">
              <w:rPr>
                <w:spacing w:val="2"/>
              </w:rPr>
              <w:t>хозяйстве</w:t>
            </w:r>
            <w:r w:rsidR="008777C9">
              <w:t xml:space="preserve">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Умеренный</w:t>
            </w:r>
            <w:r w:rsidR="008777C9">
              <w:t xml:space="preserve"> </w:t>
            </w:r>
            <w:r w:rsidRPr="00F06AC1">
              <w:t>риск</w:t>
            </w:r>
          </w:p>
        </w:tc>
      </w:tr>
      <w:tr w:rsidR="007110F7" w:rsidRPr="00F06AC1" w:rsidTr="009961C8"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3</w:t>
            </w:r>
          </w:p>
        </w:tc>
        <w:tc>
          <w:tcPr>
            <w:tcW w:w="6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ind w:firstLine="345"/>
              <w:jc w:val="both"/>
            </w:pPr>
            <w:r w:rsidRPr="00F06AC1">
              <w:t>Организации</w:t>
            </w:r>
            <w:r w:rsidR="008777C9">
              <w:t xml:space="preserve"> </w:t>
            </w:r>
            <w:r w:rsidRPr="00F06AC1">
              <w:t>и</w:t>
            </w:r>
            <w:r w:rsidR="008777C9">
              <w:t xml:space="preserve"> </w:t>
            </w:r>
            <w:r w:rsidRPr="00F06AC1">
              <w:t>граждане</w:t>
            </w:r>
            <w:r w:rsidR="008777C9">
              <w:t xml:space="preserve"> </w:t>
            </w:r>
            <w:r w:rsidRPr="00F06AC1">
              <w:t>при</w:t>
            </w:r>
            <w:r w:rsidR="008777C9">
              <w:t xml:space="preserve"> </w:t>
            </w:r>
            <w:r w:rsidRPr="00F06AC1">
              <w:t>отсутствии</w:t>
            </w:r>
            <w:r w:rsidR="008777C9">
              <w:t xml:space="preserve"> </w:t>
            </w:r>
            <w:r w:rsidRPr="00F06AC1">
              <w:t>обстоятельств,</w:t>
            </w:r>
            <w:r w:rsidR="008777C9">
              <w:t xml:space="preserve"> </w:t>
            </w:r>
            <w:r w:rsidRPr="00F06AC1">
              <w:t>указанных</w:t>
            </w:r>
            <w:r w:rsidR="008777C9">
              <w:t xml:space="preserve"> </w:t>
            </w:r>
            <w:r w:rsidRPr="00F06AC1">
              <w:t>в</w:t>
            </w:r>
            <w:r w:rsidR="008777C9">
              <w:t xml:space="preserve"> </w:t>
            </w:r>
            <w:r w:rsidRPr="00F06AC1">
              <w:t>пунктах</w:t>
            </w:r>
            <w:r w:rsidR="008777C9">
              <w:t xml:space="preserve"> </w:t>
            </w:r>
            <w:r w:rsidRPr="00F06AC1">
              <w:t>1</w:t>
            </w:r>
            <w:r w:rsidR="008777C9">
              <w:t xml:space="preserve"> </w:t>
            </w:r>
            <w:r w:rsidRPr="00F06AC1">
              <w:t>и</w:t>
            </w:r>
            <w:r w:rsidR="008777C9">
              <w:t xml:space="preserve"> </w:t>
            </w:r>
            <w:r w:rsidRPr="00F06AC1">
              <w:t>2</w:t>
            </w:r>
            <w:r w:rsidR="008777C9">
              <w:t xml:space="preserve"> </w:t>
            </w:r>
            <w:r w:rsidRPr="00F06AC1">
              <w:t>настоящих</w:t>
            </w:r>
            <w:r w:rsidR="008777C9">
              <w:t xml:space="preserve"> </w:t>
            </w:r>
            <w:r w:rsidRPr="00F06AC1">
              <w:t>Критериев</w:t>
            </w:r>
            <w:r w:rsidR="008777C9">
              <w:t xml:space="preserve"> </w:t>
            </w:r>
            <w:r w:rsidRPr="00F06AC1">
              <w:t>отнесения</w:t>
            </w:r>
            <w:r w:rsidR="008777C9">
              <w:t xml:space="preserve"> </w:t>
            </w:r>
            <w:r w:rsidRPr="00F06AC1">
              <w:t>деятельности</w:t>
            </w:r>
            <w:r w:rsidR="008777C9">
              <w:t xml:space="preserve"> </w:t>
            </w:r>
            <w:r w:rsidRPr="00F06AC1">
              <w:t>организаций</w:t>
            </w:r>
            <w:r w:rsidR="008777C9">
              <w:t xml:space="preserve"> </w:t>
            </w:r>
            <w:r w:rsidRPr="00F06AC1">
              <w:t>и</w:t>
            </w:r>
            <w:r w:rsidR="008777C9">
              <w:t xml:space="preserve"> </w:t>
            </w:r>
            <w:r w:rsidRPr="00F06AC1">
              <w:t>граждан</w:t>
            </w:r>
            <w:r w:rsidR="008777C9">
              <w:t xml:space="preserve"> </w:t>
            </w:r>
            <w:r w:rsidRPr="00F06AC1">
              <w:t>к</w:t>
            </w:r>
            <w:r w:rsidR="008777C9">
              <w:t xml:space="preserve"> </w:t>
            </w:r>
            <w:r w:rsidRPr="00F06AC1">
              <w:t>категориям</w:t>
            </w:r>
            <w:r w:rsidR="008777C9">
              <w:t xml:space="preserve"> </w:t>
            </w:r>
            <w:r w:rsidRPr="00F06AC1">
              <w:t>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110F7" w:rsidRPr="00F06AC1" w:rsidRDefault="007110F7" w:rsidP="009961C8">
            <w:pPr>
              <w:jc w:val="center"/>
            </w:pPr>
            <w:r w:rsidRPr="00F06AC1">
              <w:t>Низкий</w:t>
            </w:r>
            <w:r w:rsidR="008777C9">
              <w:t xml:space="preserve"> </w:t>
            </w:r>
            <w:r w:rsidRPr="00F06AC1">
              <w:t>риск</w:t>
            </w:r>
          </w:p>
        </w:tc>
      </w:tr>
    </w:tbl>
    <w:p w:rsidR="008777C9" w:rsidRDefault="008777C9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777C9" w:rsidRDefault="008777C9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777C9" w:rsidRDefault="008777C9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43A83" w:rsidRDefault="00143A83" w:rsidP="006F52F6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8777C9" w:rsidRDefault="008777C9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2D3D" w:rsidRDefault="00792D3D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366CB" w:rsidRPr="00F06AC1" w:rsidRDefault="008366CB" w:rsidP="008366CB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:rsidR="008366CB" w:rsidRPr="00F06AC1" w:rsidRDefault="008366CB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Положению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муниципальном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контроле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автомобильном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транспорте,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66CB" w:rsidRPr="00F06AC1" w:rsidRDefault="008366CB" w:rsidP="008366CB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06AC1">
        <w:rPr>
          <w:rFonts w:ascii="Times New Roman" w:hAnsi="Times New Roman" w:cs="Times New Roman"/>
          <w:color w:val="000000"/>
          <w:sz w:val="24"/>
          <w:szCs w:val="24"/>
        </w:rPr>
        <w:t>городском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наземном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электрическом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транспорте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дорожном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6AC1">
        <w:rPr>
          <w:rFonts w:ascii="Times New Roman" w:hAnsi="Times New Roman" w:cs="Times New Roman"/>
          <w:color w:val="000000"/>
          <w:sz w:val="24"/>
          <w:szCs w:val="24"/>
        </w:rPr>
        <w:t>хозяйстве</w:t>
      </w:r>
      <w:r w:rsidR="008777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66CB" w:rsidRPr="00F06AC1" w:rsidRDefault="008366CB" w:rsidP="008366CB">
      <w:pPr>
        <w:jc w:val="right"/>
        <w:rPr>
          <w:color w:val="000000" w:themeColor="text1"/>
          <w:shd w:val="clear" w:color="auto" w:fill="FFFFFF"/>
        </w:rPr>
      </w:pPr>
      <w:r w:rsidRPr="00F06AC1">
        <w:rPr>
          <w:color w:val="000000"/>
        </w:rPr>
        <w:t>в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границах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населенных</w:t>
      </w:r>
      <w:r w:rsidR="008777C9">
        <w:rPr>
          <w:color w:val="000000"/>
        </w:rPr>
        <w:t xml:space="preserve"> </w:t>
      </w:r>
      <w:r w:rsidRPr="00F06AC1">
        <w:rPr>
          <w:color w:val="000000"/>
        </w:rPr>
        <w:t>пунктов</w:t>
      </w:r>
      <w:r w:rsidR="008777C9">
        <w:rPr>
          <w:color w:val="000000"/>
        </w:rPr>
        <w:t xml:space="preserve"> </w:t>
      </w:r>
      <w:r w:rsidRPr="00F06AC1">
        <w:rPr>
          <w:color w:val="000000" w:themeColor="text1"/>
          <w:shd w:val="clear" w:color="auto" w:fill="FFFFFF"/>
        </w:rPr>
        <w:t>Верх-Чикского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сельсовета</w:t>
      </w:r>
      <w:r w:rsidR="008777C9">
        <w:rPr>
          <w:color w:val="000000" w:themeColor="text1"/>
          <w:shd w:val="clear" w:color="auto" w:fill="FFFFFF"/>
        </w:rPr>
        <w:t xml:space="preserve"> </w:t>
      </w:r>
    </w:p>
    <w:p w:rsidR="008366CB" w:rsidRPr="00F06AC1" w:rsidRDefault="008366CB" w:rsidP="008366CB">
      <w:pPr>
        <w:jc w:val="right"/>
        <w:rPr>
          <w:i/>
          <w:iCs/>
          <w:color w:val="000000"/>
        </w:rPr>
      </w:pPr>
      <w:r w:rsidRPr="00F06AC1">
        <w:rPr>
          <w:color w:val="000000" w:themeColor="text1"/>
          <w:shd w:val="clear" w:color="auto" w:fill="FFFFFF"/>
        </w:rPr>
        <w:t>Ордынского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района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Новосибирской</w:t>
      </w:r>
      <w:r w:rsidR="008777C9">
        <w:rPr>
          <w:color w:val="000000" w:themeColor="text1"/>
          <w:shd w:val="clear" w:color="auto" w:fill="FFFFFF"/>
        </w:rPr>
        <w:t xml:space="preserve"> </w:t>
      </w:r>
      <w:r w:rsidRPr="00F06AC1">
        <w:rPr>
          <w:color w:val="000000" w:themeColor="text1"/>
          <w:shd w:val="clear" w:color="auto" w:fill="FFFFFF"/>
        </w:rPr>
        <w:t>области</w:t>
      </w:r>
    </w:p>
    <w:p w:rsidR="007110F7" w:rsidRPr="00F06AC1" w:rsidRDefault="007110F7" w:rsidP="0019747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A34F0F" w:rsidRPr="00482577" w:rsidRDefault="00A34F0F" w:rsidP="00197470">
      <w:pPr>
        <w:pStyle w:val="ConsPlusNormal"/>
        <w:ind w:firstLine="0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82577" w:rsidRPr="004C6EAD" w:rsidRDefault="00482577" w:rsidP="00482577">
      <w:pPr>
        <w:contextualSpacing/>
        <w:jc w:val="center"/>
        <w:rPr>
          <w:b/>
          <w:color w:val="1F4E79" w:themeColor="accent5" w:themeShade="80"/>
          <w:highlight w:val="white"/>
        </w:rPr>
      </w:pPr>
      <w:r w:rsidRPr="004C6EAD">
        <w:rPr>
          <w:b/>
          <w:color w:val="1F4E79" w:themeColor="accent5" w:themeShade="80"/>
          <w:highlight w:val="white"/>
        </w:rPr>
        <w:t>Перечень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индикаторов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риска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нарушения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обязательных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требований,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используемых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при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осуществлении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муниципального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контроля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на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автомобильном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транспорте,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городском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наземном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электрическом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транспорте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и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в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дорожном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хозяйстве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в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границах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Верх-Чикского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сельсовета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Ордынского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района</w:t>
      </w:r>
      <w:r w:rsidR="008777C9" w:rsidRPr="004C6EAD">
        <w:rPr>
          <w:b/>
          <w:i/>
          <w:iCs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Новосибирской</w:t>
      </w:r>
      <w:r w:rsidR="008777C9" w:rsidRPr="004C6EAD">
        <w:rPr>
          <w:b/>
          <w:color w:val="1F4E79" w:themeColor="accent5" w:themeShade="80"/>
          <w:highlight w:val="white"/>
        </w:rPr>
        <w:t xml:space="preserve"> </w:t>
      </w:r>
      <w:r w:rsidRPr="004C6EAD">
        <w:rPr>
          <w:b/>
          <w:color w:val="1F4E79" w:themeColor="accent5" w:themeShade="80"/>
          <w:highlight w:val="white"/>
        </w:rPr>
        <w:t>области</w:t>
      </w:r>
    </w:p>
    <w:p w:rsidR="0038188D" w:rsidRPr="004C6EAD" w:rsidRDefault="0038188D" w:rsidP="00482577">
      <w:pPr>
        <w:contextualSpacing/>
        <w:jc w:val="center"/>
        <w:rPr>
          <w:b/>
          <w:color w:val="1F4E79" w:themeColor="accent5" w:themeShade="80"/>
          <w:highlight w:val="white"/>
        </w:rPr>
      </w:pPr>
    </w:p>
    <w:p w:rsidR="00FB2117" w:rsidRPr="004C6EAD" w:rsidRDefault="00FB2117" w:rsidP="00FB2117">
      <w:pPr>
        <w:contextualSpacing/>
        <w:jc w:val="both"/>
        <w:rPr>
          <w:color w:val="1F4E79" w:themeColor="accent5" w:themeShade="80"/>
          <w:highlight w:val="white"/>
        </w:rPr>
      </w:pPr>
      <w:r w:rsidRPr="004C6EAD">
        <w:rPr>
          <w:color w:val="1F4E79" w:themeColor="accent5" w:themeShade="80"/>
          <w:shd w:val="clear" w:color="auto" w:fill="FFFFFF"/>
        </w:rPr>
        <w:t xml:space="preserve">             1. Муниципальные маршруты регулярных перевозок в границах Верх-Чикского сельсовета, устанавливаются, изменяются, отменяются уполномоченным органом местного самоуправления, в границах которого находятся указанные поселения. </w:t>
      </w:r>
    </w:p>
    <w:p w:rsidR="00FB2117" w:rsidRPr="004C6EAD" w:rsidRDefault="00FB2117" w:rsidP="00FB2117">
      <w:pPr>
        <w:contextualSpacing/>
        <w:jc w:val="both"/>
        <w:rPr>
          <w:color w:val="1F4E79" w:themeColor="accent5" w:themeShade="80"/>
          <w:highlight w:val="white"/>
        </w:rPr>
      </w:pPr>
      <w:r w:rsidRPr="004C6EAD">
        <w:rPr>
          <w:color w:val="1F4E79" w:themeColor="accent5" w:themeShade="80"/>
          <w:highlight w:val="white"/>
        </w:rPr>
        <w:t xml:space="preserve">             2. Поступление в орган муниципального контроля на автомобильном транспорте и в дорожном хозяйстве в границах населенных пунктов Верх-Чикского сельсовета Ордынского района Новосибирской области обращений граждан, юридических лиц, информации </w:t>
      </w:r>
      <w:r w:rsidR="006F52F6" w:rsidRPr="004C6EAD">
        <w:rPr>
          <w:color w:val="1F4E79" w:themeColor="accent5" w:themeShade="80"/>
          <w:highlight w:val="white"/>
        </w:rPr>
        <w:t>от органов</w:t>
      </w:r>
      <w:r w:rsidRPr="004C6EAD">
        <w:rPr>
          <w:color w:val="1F4E79" w:themeColor="accent5" w:themeShade="80"/>
          <w:highlight w:val="white"/>
        </w:rPr>
        <w:t xml:space="preserve"> местного самоуправления, из средств массовой информации о разрушении или повреждении автомобильной дороги местного значении, искусственного дорожного сооружения.</w:t>
      </w:r>
    </w:p>
    <w:p w:rsidR="00FB2117" w:rsidRPr="004C6EAD" w:rsidRDefault="00FB2117" w:rsidP="00FB2117">
      <w:pPr>
        <w:contextualSpacing/>
        <w:jc w:val="both"/>
        <w:rPr>
          <w:color w:val="1F4E79" w:themeColor="accent5" w:themeShade="80"/>
          <w:highlight w:val="white"/>
        </w:rPr>
      </w:pPr>
      <w:r w:rsidRPr="004C6EAD">
        <w:rPr>
          <w:color w:val="1F4E79" w:themeColor="accent5" w:themeShade="80"/>
          <w:highlight w:val="white"/>
        </w:rPr>
        <w:t xml:space="preserve">             3. Несоблюдение обязательных требований в области автомобильных дорог и дорожной деятельности, установленных в отношении автомобильных дорог местного значения.</w:t>
      </w:r>
    </w:p>
    <w:p w:rsidR="00FB2117" w:rsidRPr="004C6EAD" w:rsidRDefault="00FB2117" w:rsidP="00FB2117">
      <w:pPr>
        <w:contextualSpacing/>
        <w:jc w:val="both"/>
        <w:rPr>
          <w:color w:val="1F4E79" w:themeColor="accent5" w:themeShade="80"/>
          <w:highlight w:val="white"/>
        </w:rPr>
      </w:pPr>
      <w:r w:rsidRPr="004C6EAD">
        <w:rPr>
          <w:color w:val="1F4E79" w:themeColor="accent5" w:themeShade="80"/>
          <w:highlight w:val="white"/>
        </w:rPr>
        <w:t xml:space="preserve">            4. Несоблюдение обязательных требований к эксплуатации объектов дорожного сервиса, размещенных в полосах отвода и (или) придорожных полосах автомобильных дорог общего пользования.</w:t>
      </w:r>
    </w:p>
    <w:p w:rsidR="00FB2117" w:rsidRPr="004C6EAD" w:rsidRDefault="00FB2117" w:rsidP="00FB2117">
      <w:pPr>
        <w:contextualSpacing/>
        <w:jc w:val="both"/>
        <w:rPr>
          <w:color w:val="1F4E79" w:themeColor="accent5" w:themeShade="80"/>
          <w:highlight w:val="white"/>
        </w:rPr>
      </w:pPr>
      <w:r w:rsidRPr="004C6EAD">
        <w:rPr>
          <w:color w:val="1F4E79" w:themeColor="accent5" w:themeShade="80"/>
          <w:highlight w:val="white"/>
        </w:rPr>
        <w:t xml:space="preserve">            5. Несоблюдение обязательных требований установленных в отношении перевозок по муниципальным маршрутам регулярных перевозок.</w:t>
      </w:r>
    </w:p>
    <w:p w:rsidR="00FB2117" w:rsidRPr="004C6EAD" w:rsidRDefault="00FB2117" w:rsidP="00FB2117">
      <w:pPr>
        <w:shd w:val="clear" w:color="auto" w:fill="FFFFFF"/>
        <w:jc w:val="both"/>
        <w:rPr>
          <w:color w:val="1F4E79" w:themeColor="accent5" w:themeShade="80"/>
          <w:sz w:val="26"/>
          <w:szCs w:val="26"/>
        </w:rPr>
      </w:pPr>
      <w:r w:rsidRPr="004C6EAD">
        <w:rPr>
          <w:color w:val="1F4E79" w:themeColor="accent5" w:themeShade="80"/>
          <w:highlight w:val="white"/>
        </w:rPr>
        <w:t xml:space="preserve">            6</w:t>
      </w:r>
      <w:r w:rsidRPr="004C6EAD">
        <w:rPr>
          <w:color w:val="1F4E79" w:themeColor="accent5" w:themeShade="80"/>
        </w:rPr>
        <w:t>. Два и более дорожно-транспортных происшествия в течение тридцати календарных дней на объекте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Верх-Чикского сельсовета Ордынского района Новосибирской области и (или) на одной и той же дороге местного значения Верх-Чикского сельсовета Ордынского района Новосибирской области.</w:t>
      </w: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792D3D" w:rsidRPr="004C6EAD" w:rsidRDefault="00792D3D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A47681" w:rsidRPr="004C6EAD" w:rsidRDefault="00A47681" w:rsidP="00482577">
      <w:pPr>
        <w:ind w:firstLine="709"/>
        <w:contextualSpacing/>
        <w:jc w:val="both"/>
        <w:rPr>
          <w:color w:val="1F4E79" w:themeColor="accent5" w:themeShade="80"/>
          <w:highlight w:val="white"/>
        </w:rPr>
      </w:pPr>
    </w:p>
    <w:p w:rsidR="00E259B8" w:rsidRPr="004C6EAD" w:rsidRDefault="00A47681" w:rsidP="00E259B8">
      <w:pPr>
        <w:ind w:firstLine="709"/>
        <w:jc w:val="right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lastRenderedPageBreak/>
        <w:t>Приложение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№3</w:t>
      </w:r>
    </w:p>
    <w:p w:rsidR="00A47681" w:rsidRPr="004C6EAD" w:rsidRDefault="00A47681" w:rsidP="00A47681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к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Положению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о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муниципальном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контроле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на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автомобильном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транспорте,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</w:p>
    <w:p w:rsidR="00A47681" w:rsidRPr="004C6EAD" w:rsidRDefault="00A47681" w:rsidP="00A47681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городском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наземном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электрическом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транспорте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и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в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дорожном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хозяйстве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</w:p>
    <w:p w:rsidR="00A47681" w:rsidRPr="004C6EAD" w:rsidRDefault="00A47681" w:rsidP="00A47681">
      <w:pPr>
        <w:jc w:val="right"/>
        <w:rPr>
          <w:color w:val="1F4E79" w:themeColor="accent5" w:themeShade="80"/>
          <w:shd w:val="clear" w:color="auto" w:fill="FFFFFF"/>
        </w:rPr>
      </w:pP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границах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населенных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пунктов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  <w:shd w:val="clear" w:color="auto" w:fill="FFFFFF"/>
        </w:rPr>
        <w:t>Верх-Чикского</w:t>
      </w:r>
      <w:r w:rsidR="008777C9" w:rsidRPr="004C6EAD">
        <w:rPr>
          <w:color w:val="1F4E79" w:themeColor="accent5" w:themeShade="80"/>
          <w:shd w:val="clear" w:color="auto" w:fill="FFFFFF"/>
        </w:rPr>
        <w:t xml:space="preserve"> </w:t>
      </w:r>
      <w:r w:rsidRPr="004C6EAD">
        <w:rPr>
          <w:color w:val="1F4E79" w:themeColor="accent5" w:themeShade="80"/>
          <w:shd w:val="clear" w:color="auto" w:fill="FFFFFF"/>
        </w:rPr>
        <w:t>сельсовета</w:t>
      </w:r>
      <w:r w:rsidR="008777C9" w:rsidRPr="004C6EAD">
        <w:rPr>
          <w:color w:val="1F4E79" w:themeColor="accent5" w:themeShade="80"/>
          <w:shd w:val="clear" w:color="auto" w:fill="FFFFFF"/>
        </w:rPr>
        <w:t xml:space="preserve"> </w:t>
      </w:r>
    </w:p>
    <w:p w:rsidR="00A47681" w:rsidRPr="004C6EAD" w:rsidRDefault="00A47681" w:rsidP="00A47681">
      <w:pPr>
        <w:jc w:val="right"/>
        <w:rPr>
          <w:color w:val="1F4E79" w:themeColor="accent5" w:themeShade="80"/>
          <w:shd w:val="clear" w:color="auto" w:fill="FFFFFF"/>
        </w:rPr>
      </w:pPr>
      <w:r w:rsidRPr="004C6EAD">
        <w:rPr>
          <w:color w:val="1F4E79" w:themeColor="accent5" w:themeShade="80"/>
          <w:shd w:val="clear" w:color="auto" w:fill="FFFFFF"/>
        </w:rPr>
        <w:t>Ордынского</w:t>
      </w:r>
      <w:r w:rsidR="008777C9" w:rsidRPr="004C6EAD">
        <w:rPr>
          <w:color w:val="1F4E79" w:themeColor="accent5" w:themeShade="80"/>
          <w:shd w:val="clear" w:color="auto" w:fill="FFFFFF"/>
        </w:rPr>
        <w:t xml:space="preserve"> </w:t>
      </w:r>
      <w:r w:rsidRPr="004C6EAD">
        <w:rPr>
          <w:color w:val="1F4E79" w:themeColor="accent5" w:themeShade="80"/>
          <w:shd w:val="clear" w:color="auto" w:fill="FFFFFF"/>
        </w:rPr>
        <w:t>района</w:t>
      </w:r>
      <w:r w:rsidR="008777C9" w:rsidRPr="004C6EAD">
        <w:rPr>
          <w:color w:val="1F4E79" w:themeColor="accent5" w:themeShade="80"/>
          <w:shd w:val="clear" w:color="auto" w:fill="FFFFFF"/>
        </w:rPr>
        <w:t xml:space="preserve"> </w:t>
      </w:r>
      <w:r w:rsidRPr="004C6EAD">
        <w:rPr>
          <w:color w:val="1F4E79" w:themeColor="accent5" w:themeShade="80"/>
          <w:shd w:val="clear" w:color="auto" w:fill="FFFFFF"/>
        </w:rPr>
        <w:t>Новосибирской</w:t>
      </w:r>
      <w:r w:rsidR="008777C9" w:rsidRPr="004C6EAD">
        <w:rPr>
          <w:color w:val="1F4E79" w:themeColor="accent5" w:themeShade="80"/>
          <w:shd w:val="clear" w:color="auto" w:fill="FFFFFF"/>
        </w:rPr>
        <w:t xml:space="preserve"> </w:t>
      </w:r>
      <w:r w:rsidRPr="004C6EAD">
        <w:rPr>
          <w:color w:val="1F4E79" w:themeColor="accent5" w:themeShade="80"/>
          <w:shd w:val="clear" w:color="auto" w:fill="FFFFFF"/>
        </w:rPr>
        <w:t>области</w:t>
      </w:r>
    </w:p>
    <w:p w:rsidR="00A47681" w:rsidRPr="004C6EAD" w:rsidRDefault="00A47681" w:rsidP="00A47681">
      <w:pPr>
        <w:pStyle w:val="14"/>
        <w:jc w:val="center"/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</w:pPr>
    </w:p>
    <w:p w:rsidR="00E259B8" w:rsidRPr="004C6EAD" w:rsidRDefault="00E259B8" w:rsidP="00E259B8">
      <w:pPr>
        <w:ind w:firstLine="709"/>
        <w:jc w:val="center"/>
        <w:rPr>
          <w:b/>
          <w:bCs/>
          <w:color w:val="1F4E79" w:themeColor="accent5" w:themeShade="80"/>
        </w:rPr>
      </w:pPr>
      <w:r w:rsidRPr="004C6EAD">
        <w:rPr>
          <w:b/>
          <w:bCs/>
          <w:color w:val="1F4E79" w:themeColor="accent5" w:themeShade="80"/>
        </w:rPr>
        <w:t>Ключевые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показатели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и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их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целевые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значения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осуществления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муниципального</w:t>
      </w:r>
      <w:r w:rsidR="008777C9" w:rsidRPr="004C6EAD">
        <w:rPr>
          <w:b/>
          <w:bCs/>
          <w:color w:val="1F4E79" w:themeColor="accent5" w:themeShade="80"/>
        </w:rPr>
        <w:t xml:space="preserve"> </w:t>
      </w:r>
    </w:p>
    <w:p w:rsidR="00E259B8" w:rsidRPr="004C6EAD" w:rsidRDefault="00E259B8" w:rsidP="00E259B8">
      <w:pPr>
        <w:ind w:firstLine="709"/>
        <w:jc w:val="center"/>
        <w:rPr>
          <w:b/>
          <w:bCs/>
          <w:color w:val="1F4E79" w:themeColor="accent5" w:themeShade="80"/>
        </w:rPr>
      </w:pPr>
      <w:r w:rsidRPr="004C6EAD">
        <w:rPr>
          <w:b/>
          <w:bCs/>
          <w:color w:val="1F4E79" w:themeColor="accent5" w:themeShade="80"/>
        </w:rPr>
        <w:t>контроля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на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автомобильном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транспорте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и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в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дорожном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хозяйстве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в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границах</w:t>
      </w:r>
      <w:r w:rsidR="008777C9" w:rsidRPr="004C6EAD">
        <w:rPr>
          <w:b/>
          <w:bCs/>
          <w:color w:val="1F4E79" w:themeColor="accent5" w:themeShade="80"/>
        </w:rPr>
        <w:t xml:space="preserve"> </w:t>
      </w:r>
    </w:p>
    <w:p w:rsidR="00E259B8" w:rsidRPr="004C6EAD" w:rsidRDefault="00E259B8" w:rsidP="00E259B8">
      <w:pPr>
        <w:ind w:firstLine="709"/>
        <w:jc w:val="center"/>
        <w:rPr>
          <w:b/>
          <w:color w:val="1F4E79" w:themeColor="accent5" w:themeShade="80"/>
        </w:rPr>
      </w:pPr>
      <w:r w:rsidRPr="004C6EAD">
        <w:rPr>
          <w:b/>
          <w:bCs/>
          <w:color w:val="1F4E79" w:themeColor="accent5" w:themeShade="80"/>
        </w:rPr>
        <w:t>Верх-Чикского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сельсовета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Ордынского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района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Новосибирской</w:t>
      </w:r>
      <w:r w:rsidR="008777C9" w:rsidRPr="004C6EAD">
        <w:rPr>
          <w:b/>
          <w:bCs/>
          <w:color w:val="1F4E79" w:themeColor="accent5" w:themeShade="80"/>
        </w:rPr>
        <w:t xml:space="preserve"> </w:t>
      </w:r>
      <w:r w:rsidRPr="004C6EAD">
        <w:rPr>
          <w:b/>
          <w:bCs/>
          <w:color w:val="1F4E79" w:themeColor="accent5" w:themeShade="80"/>
        </w:rPr>
        <w:t>области</w:t>
      </w:r>
    </w:p>
    <w:p w:rsidR="00E259B8" w:rsidRPr="004C6EAD" w:rsidRDefault="008777C9" w:rsidP="00E259B8">
      <w:pPr>
        <w:ind w:firstLine="709"/>
        <w:jc w:val="both"/>
        <w:rPr>
          <w:rFonts w:ascii="Arial" w:hAnsi="Arial" w:cs="Arial"/>
          <w:color w:val="1F4E79" w:themeColor="accent5" w:themeShade="80"/>
        </w:rPr>
      </w:pPr>
      <w:r w:rsidRPr="004C6EAD">
        <w:rPr>
          <w:rFonts w:ascii="Arial" w:hAnsi="Arial" w:cs="Arial"/>
          <w:color w:val="1F4E79" w:themeColor="accent5" w:themeShade="80"/>
        </w:rPr>
        <w:t xml:space="preserve"> </w:t>
      </w:r>
    </w:p>
    <w:tbl>
      <w:tblPr>
        <w:tblW w:w="11059" w:type="dxa"/>
        <w:tblInd w:w="-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403"/>
        <w:gridCol w:w="2977"/>
        <w:gridCol w:w="716"/>
        <w:gridCol w:w="709"/>
        <w:gridCol w:w="709"/>
        <w:gridCol w:w="701"/>
        <w:gridCol w:w="709"/>
        <w:gridCol w:w="710"/>
      </w:tblGrid>
      <w:tr w:rsidR="004C6EAD" w:rsidRPr="004C6EAD" w:rsidTr="00BA2C62">
        <w:trPr>
          <w:trHeight w:val="257"/>
        </w:trPr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jc w:val="center"/>
              <w:rPr>
                <w:bCs/>
                <w:color w:val="1F4E79" w:themeColor="accent5" w:themeShade="80"/>
              </w:rPr>
            </w:pPr>
            <w:r w:rsidRPr="004C6EAD">
              <w:rPr>
                <w:bCs/>
                <w:color w:val="1F4E79" w:themeColor="accent5" w:themeShade="80"/>
              </w:rPr>
              <w:t>№</w:t>
            </w:r>
          </w:p>
          <w:p w:rsidR="00E259B8" w:rsidRPr="004C6EAD" w:rsidRDefault="00E259B8" w:rsidP="009961C8">
            <w:pPr>
              <w:jc w:val="center"/>
              <w:rPr>
                <w:bCs/>
                <w:color w:val="1F4E79" w:themeColor="accent5" w:themeShade="80"/>
              </w:rPr>
            </w:pPr>
            <w:r w:rsidRPr="004C6EAD">
              <w:rPr>
                <w:bCs/>
                <w:color w:val="1F4E79" w:themeColor="accent5" w:themeShade="80"/>
              </w:rPr>
              <w:t>п/п</w:t>
            </w:r>
          </w:p>
          <w:p w:rsidR="00E259B8" w:rsidRPr="004C6EAD" w:rsidRDefault="008777C9" w:rsidP="009961C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4C6EAD">
              <w:rPr>
                <w:b/>
                <w:bCs/>
                <w:color w:val="1F4E79" w:themeColor="accent5" w:themeShade="80"/>
              </w:rPr>
              <w:t xml:space="preserve"> </w:t>
            </w:r>
          </w:p>
        </w:tc>
        <w:tc>
          <w:tcPr>
            <w:tcW w:w="34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jc w:val="center"/>
              <w:rPr>
                <w:bCs/>
                <w:color w:val="1F4E79" w:themeColor="accent5" w:themeShade="80"/>
              </w:rPr>
            </w:pPr>
            <w:r w:rsidRPr="004C6EAD">
              <w:rPr>
                <w:bCs/>
                <w:color w:val="1F4E79" w:themeColor="accent5" w:themeShade="80"/>
              </w:rPr>
              <w:t>Ключевой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показатель</w:t>
            </w:r>
          </w:p>
          <w:p w:rsidR="00E259B8" w:rsidRPr="004C6EAD" w:rsidRDefault="008777C9" w:rsidP="009961C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4C6EAD">
              <w:rPr>
                <w:b/>
                <w:bCs/>
                <w:color w:val="1F4E79" w:themeColor="accent5" w:themeShade="80"/>
              </w:rPr>
              <w:t xml:space="preserve"> 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jc w:val="center"/>
              <w:rPr>
                <w:bCs/>
                <w:color w:val="1F4E79" w:themeColor="accent5" w:themeShade="80"/>
              </w:rPr>
            </w:pPr>
            <w:r w:rsidRPr="004C6EAD">
              <w:rPr>
                <w:bCs/>
                <w:color w:val="1F4E79" w:themeColor="accent5" w:themeShade="80"/>
              </w:rPr>
              <w:t>Порядок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расчета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ключевого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показателя</w:t>
            </w:r>
          </w:p>
          <w:p w:rsidR="00E259B8" w:rsidRPr="004C6EAD" w:rsidRDefault="008777C9" w:rsidP="009961C8">
            <w:pPr>
              <w:jc w:val="center"/>
              <w:rPr>
                <w:b/>
                <w:bCs/>
                <w:color w:val="1F4E79" w:themeColor="accent5" w:themeShade="80"/>
              </w:rPr>
            </w:pPr>
            <w:r w:rsidRPr="004C6EAD">
              <w:rPr>
                <w:b/>
                <w:bCs/>
                <w:color w:val="1F4E79" w:themeColor="accent5" w:themeShade="80"/>
              </w:rPr>
              <w:t xml:space="preserve"> </w:t>
            </w:r>
          </w:p>
        </w:tc>
        <w:tc>
          <w:tcPr>
            <w:tcW w:w="425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jc w:val="center"/>
              <w:rPr>
                <w:bCs/>
                <w:color w:val="1F4E79" w:themeColor="accent5" w:themeShade="80"/>
              </w:rPr>
            </w:pPr>
            <w:r w:rsidRPr="004C6EAD">
              <w:rPr>
                <w:bCs/>
                <w:color w:val="1F4E79" w:themeColor="accent5" w:themeShade="80"/>
              </w:rPr>
              <w:t>Целевые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значения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ключевого</w:t>
            </w:r>
            <w:r w:rsidR="008777C9" w:rsidRPr="004C6EAD">
              <w:rPr>
                <w:bCs/>
                <w:color w:val="1F4E79" w:themeColor="accent5" w:themeShade="80"/>
              </w:rPr>
              <w:t xml:space="preserve"> </w:t>
            </w:r>
            <w:r w:rsidRPr="004C6EAD">
              <w:rPr>
                <w:bCs/>
                <w:color w:val="1F4E79" w:themeColor="accent5" w:themeShade="80"/>
              </w:rPr>
              <w:t>показателя</w:t>
            </w:r>
          </w:p>
        </w:tc>
      </w:tr>
      <w:tr w:rsidR="004C6EAD" w:rsidRPr="004C6EAD" w:rsidTr="00BA2C62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9B8" w:rsidRPr="004C6EAD" w:rsidRDefault="00E259B8" w:rsidP="009961C8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34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9B8" w:rsidRPr="004C6EAD" w:rsidRDefault="00E259B8" w:rsidP="009961C8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259B8" w:rsidRPr="004C6EAD" w:rsidRDefault="00E259B8" w:rsidP="009961C8">
            <w:pPr>
              <w:rPr>
                <w:b/>
                <w:bCs/>
                <w:color w:val="1F4E79" w:themeColor="accent5" w:themeShade="80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2025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2027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2028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2029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2030</w:t>
            </w:r>
          </w:p>
        </w:tc>
      </w:tr>
      <w:tr w:rsidR="004C6EAD" w:rsidRPr="004C6EAD" w:rsidTr="0038188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8777C9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 xml:space="preserve"> 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Количество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людей,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погибших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в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отчетном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периоде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в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ДТП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в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результате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нарушения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обязательных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требований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в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области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автомобильного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транспорта,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городского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наземного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электрического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транспорта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дорожного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хозяйства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(</w:t>
            </w:r>
            <w:r w:rsidRPr="004C6EAD">
              <w:rPr>
                <w:i/>
                <w:iCs/>
                <w:color w:val="1F4E79" w:themeColor="accent5" w:themeShade="80"/>
              </w:rPr>
              <w:t>на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1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тыс.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/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10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тыс.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/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100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тыс.</w:t>
            </w:r>
            <w:r w:rsidR="008777C9" w:rsidRPr="004C6EAD">
              <w:rPr>
                <w:i/>
                <w:iCs/>
                <w:color w:val="1F4E79" w:themeColor="accent5" w:themeShade="80"/>
              </w:rPr>
              <w:t xml:space="preserve"> </w:t>
            </w:r>
            <w:r w:rsidRPr="004C6EAD">
              <w:rPr>
                <w:i/>
                <w:iCs/>
                <w:color w:val="1F4E79" w:themeColor="accent5" w:themeShade="80"/>
              </w:rPr>
              <w:t>человек</w:t>
            </w:r>
            <w:r w:rsidRPr="004C6EAD">
              <w:rPr>
                <w:color w:val="1F4E79" w:themeColor="accent5" w:themeShade="80"/>
              </w:rPr>
              <w:t>),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в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том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числе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причине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дорожных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условий,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не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соответствующих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требованиям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обеспечению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сохранности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автомобильных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дорог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местного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значения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9B8" w:rsidRPr="004C6EAD" w:rsidRDefault="00E259B8" w:rsidP="009961C8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Под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отчетным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периодом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здесь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далее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понимается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календарный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год,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предшествующий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году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проведения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оценки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результативности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эффективности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осуществления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вида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муниципального</w:t>
            </w:r>
            <w:r w:rsidR="008777C9" w:rsidRPr="004C6EAD">
              <w:rPr>
                <w:color w:val="1F4E79" w:themeColor="accent5" w:themeShade="80"/>
              </w:rPr>
              <w:t xml:space="preserve"> </w:t>
            </w:r>
            <w:r w:rsidRPr="004C6EAD">
              <w:rPr>
                <w:color w:val="1F4E79" w:themeColor="accent5" w:themeShade="80"/>
              </w:rPr>
              <w:t>контроля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9B8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9B8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9B8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9B8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9B8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9B8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</w:tr>
      <w:tr w:rsidR="004C6EAD" w:rsidRPr="004C6EAD" w:rsidTr="0038188D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957" w:rsidRPr="004C6EAD" w:rsidRDefault="00E80957" w:rsidP="00E80957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2.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957" w:rsidRPr="004C6EAD" w:rsidRDefault="00E80957" w:rsidP="00E80957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Количество людей, травмированных в ДТП в результате нарушения обязательных требований в области автомобильного транспорта, городского наземного электрического транспорта и дорожного хозяйства (</w:t>
            </w:r>
            <w:r w:rsidRPr="004C6EAD">
              <w:rPr>
                <w:i/>
                <w:iCs/>
                <w:color w:val="1F4E79" w:themeColor="accent5" w:themeShade="80"/>
              </w:rPr>
              <w:t>на 1 тыс. / 10 тыс. / 100 тыс. человек</w:t>
            </w:r>
            <w:r w:rsidRPr="004C6EAD">
              <w:rPr>
                <w:color w:val="1F4E79" w:themeColor="accent5" w:themeShade="80"/>
              </w:rPr>
              <w:t>), в том числе по причине дорожных условий, не соответствующих требованиям по обеспечению сохранности автомобильных дорог местного значения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0957" w:rsidRPr="004C6EAD" w:rsidRDefault="00E80957" w:rsidP="00E80957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957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957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957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957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957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957" w:rsidRPr="004C6EAD" w:rsidRDefault="006F52F6" w:rsidP="0038188D">
            <w:pPr>
              <w:jc w:val="center"/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-</w:t>
            </w:r>
          </w:p>
        </w:tc>
      </w:tr>
      <w:tr w:rsidR="004C6EAD" w:rsidRPr="004C6EAD" w:rsidTr="00021E65">
        <w:trPr>
          <w:trHeight w:val="3102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lastRenderedPageBreak/>
              <w:t>3</w:t>
            </w:r>
          </w:p>
        </w:tc>
        <w:tc>
          <w:tcPr>
            <w:tcW w:w="3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Доля невыполненных рейсов регулярных перевозок по внутримуниципальным маршрутам, предусмотренных расписанием (не более 15 % от общего количества рейсов внутримуниципальных маршрутов)</w:t>
            </w:r>
          </w:p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Мн/Мобщ × 100 %</w:t>
            </w:r>
          </w:p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</w:p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 xml:space="preserve">Мобщ – общее количество рейсов внутримуниципальн ых маршрутов; </w:t>
            </w:r>
          </w:p>
          <w:p w:rsidR="00CD4C80" w:rsidRPr="004C6EAD" w:rsidRDefault="00CD4C80" w:rsidP="00CD4C80">
            <w:pPr>
              <w:rPr>
                <w:color w:val="1F4E79" w:themeColor="accent5" w:themeShade="80"/>
              </w:rPr>
            </w:pPr>
            <w:r w:rsidRPr="004C6EAD">
              <w:rPr>
                <w:color w:val="1F4E79" w:themeColor="accent5" w:themeShade="80"/>
              </w:rPr>
              <w:t>Мн – количество невыполненных рейсов регулярных перевозок по внутримуниципальн ым маршрутам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Указывать числовое</w:t>
            </w:r>
          </w:p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Значение)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Указывать числовое</w:t>
            </w:r>
          </w:p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Значение)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Указывать числовое</w:t>
            </w:r>
          </w:p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Значение)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Указывать числовое</w:t>
            </w:r>
          </w:p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Значение)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Указывать числовое</w:t>
            </w:r>
          </w:p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Значение)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Указывать числовое</w:t>
            </w:r>
          </w:p>
          <w:p w:rsidR="00CD4C80" w:rsidRPr="004C6EAD" w:rsidRDefault="00CD4C80" w:rsidP="00CD4C80">
            <w:pPr>
              <w:jc w:val="center"/>
              <w:rPr>
                <w:color w:val="1F4E79" w:themeColor="accent5" w:themeShade="80"/>
                <w:sz w:val="18"/>
                <w:szCs w:val="18"/>
              </w:rPr>
            </w:pPr>
            <w:r w:rsidRPr="004C6EAD">
              <w:rPr>
                <w:color w:val="1F4E79" w:themeColor="accent5" w:themeShade="80"/>
                <w:sz w:val="18"/>
                <w:szCs w:val="18"/>
              </w:rPr>
              <w:t>Значение)</w:t>
            </w:r>
          </w:p>
        </w:tc>
      </w:tr>
    </w:tbl>
    <w:p w:rsidR="00DC3AE5" w:rsidRPr="004C6EAD" w:rsidRDefault="00DC3AE5" w:rsidP="00482577">
      <w:pPr>
        <w:pStyle w:val="ConsPlusTitle"/>
        <w:jc w:val="center"/>
        <w:rPr>
          <w:color w:val="1F4E79" w:themeColor="accent5" w:themeShade="80"/>
        </w:rPr>
      </w:pPr>
    </w:p>
    <w:p w:rsidR="009E3B26" w:rsidRPr="004C6EAD" w:rsidRDefault="009E3B26" w:rsidP="00482577">
      <w:pPr>
        <w:pStyle w:val="ConsPlusTitle"/>
        <w:jc w:val="center"/>
        <w:rPr>
          <w:color w:val="1F4E79" w:themeColor="accent5" w:themeShade="80"/>
        </w:rPr>
      </w:pPr>
    </w:p>
    <w:p w:rsidR="009E3B26" w:rsidRPr="004C6EAD" w:rsidRDefault="009E3B26" w:rsidP="00482577">
      <w:pPr>
        <w:pStyle w:val="ConsPlusTitle"/>
        <w:jc w:val="center"/>
        <w:rPr>
          <w:color w:val="1F4E79" w:themeColor="accent5" w:themeShade="80"/>
        </w:rPr>
      </w:pPr>
    </w:p>
    <w:p w:rsidR="009E3B26" w:rsidRPr="004C6EAD" w:rsidRDefault="009E3B26" w:rsidP="00482577">
      <w:pPr>
        <w:pStyle w:val="ConsPlusTitle"/>
        <w:jc w:val="center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792D3D" w:rsidRPr="004C6EAD" w:rsidRDefault="00792D3D" w:rsidP="009E3B26">
      <w:pPr>
        <w:pStyle w:val="ConsPlusTitle"/>
        <w:jc w:val="both"/>
        <w:rPr>
          <w:color w:val="1F4E79" w:themeColor="accent5" w:themeShade="80"/>
        </w:rPr>
      </w:pPr>
    </w:p>
    <w:p w:rsidR="00792D3D" w:rsidRPr="004C6EAD" w:rsidRDefault="00792D3D" w:rsidP="009E3B26">
      <w:pPr>
        <w:pStyle w:val="ConsPlusTitle"/>
        <w:jc w:val="both"/>
        <w:rPr>
          <w:color w:val="1F4E79" w:themeColor="accent5" w:themeShade="80"/>
        </w:rPr>
      </w:pPr>
    </w:p>
    <w:p w:rsidR="00792D3D" w:rsidRPr="004C6EAD" w:rsidRDefault="00792D3D" w:rsidP="009E3B26">
      <w:pPr>
        <w:pStyle w:val="ConsPlusTitle"/>
        <w:jc w:val="both"/>
        <w:rPr>
          <w:color w:val="1F4E79" w:themeColor="accent5" w:themeShade="80"/>
        </w:rPr>
      </w:pPr>
    </w:p>
    <w:p w:rsidR="00792D3D" w:rsidRPr="004C6EAD" w:rsidRDefault="00792D3D" w:rsidP="009E3B26">
      <w:pPr>
        <w:pStyle w:val="ConsPlusTitle"/>
        <w:jc w:val="both"/>
        <w:rPr>
          <w:color w:val="1F4E79" w:themeColor="accent5" w:themeShade="80"/>
        </w:rPr>
      </w:pPr>
    </w:p>
    <w:p w:rsidR="006F52F6" w:rsidRPr="004C6EAD" w:rsidRDefault="006F52F6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021E65" w:rsidRPr="004C6EAD" w:rsidRDefault="00021E65" w:rsidP="009E3B26">
      <w:pPr>
        <w:pStyle w:val="ConsPlusTitle"/>
        <w:jc w:val="both"/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</w:rPr>
      </w:pP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lastRenderedPageBreak/>
        <w:t>Приложение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№</w:t>
      </w:r>
      <w:r w:rsidR="008777C9"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>4</w:t>
      </w:r>
    </w:p>
    <w:p w:rsidR="00143A83" w:rsidRPr="004C6EAD" w:rsidRDefault="00143A83" w:rsidP="00143A83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к Положению о муниципальном контроле на автомобильном транспорте, </w:t>
      </w:r>
    </w:p>
    <w:p w:rsidR="00143A83" w:rsidRPr="004C6EAD" w:rsidRDefault="00143A83" w:rsidP="00143A83">
      <w:pPr>
        <w:pStyle w:val="ConsPlusNormal"/>
        <w:ind w:firstLine="0"/>
        <w:jc w:val="right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  <w:r w:rsidRPr="004C6EAD">
        <w:rPr>
          <w:rFonts w:ascii="Times New Roman" w:hAnsi="Times New Roman" w:cs="Times New Roman"/>
          <w:color w:val="1F4E79" w:themeColor="accent5" w:themeShade="80"/>
          <w:sz w:val="24"/>
          <w:szCs w:val="24"/>
        </w:rPr>
        <w:t xml:space="preserve">городском наземном электрическом транспорте и в дорожном хозяйстве </w:t>
      </w:r>
    </w:p>
    <w:p w:rsidR="00143A83" w:rsidRPr="004C6EAD" w:rsidRDefault="00143A83" w:rsidP="00143A83">
      <w:pPr>
        <w:jc w:val="right"/>
        <w:rPr>
          <w:color w:val="1F4E79" w:themeColor="accent5" w:themeShade="80"/>
          <w:shd w:val="clear" w:color="auto" w:fill="FFFFFF"/>
        </w:rPr>
      </w:pPr>
      <w:r w:rsidRPr="004C6EAD">
        <w:rPr>
          <w:color w:val="1F4E79" w:themeColor="accent5" w:themeShade="80"/>
        </w:rPr>
        <w:t xml:space="preserve">в границах населенных пунктов </w:t>
      </w:r>
      <w:r w:rsidRPr="004C6EAD">
        <w:rPr>
          <w:color w:val="1F4E79" w:themeColor="accent5" w:themeShade="80"/>
          <w:shd w:val="clear" w:color="auto" w:fill="FFFFFF"/>
        </w:rPr>
        <w:t xml:space="preserve">Верх-Чикского сельсовета </w:t>
      </w:r>
    </w:p>
    <w:p w:rsidR="00143A83" w:rsidRPr="004C6EAD" w:rsidRDefault="00143A83" w:rsidP="00143A83">
      <w:pPr>
        <w:jc w:val="right"/>
        <w:rPr>
          <w:color w:val="1F4E79" w:themeColor="accent5" w:themeShade="80"/>
          <w:shd w:val="clear" w:color="auto" w:fill="FFFFFF"/>
        </w:rPr>
      </w:pPr>
      <w:r w:rsidRPr="004C6EAD">
        <w:rPr>
          <w:color w:val="1F4E79" w:themeColor="accent5" w:themeShade="80"/>
          <w:shd w:val="clear" w:color="auto" w:fill="FFFFFF"/>
        </w:rPr>
        <w:t>Ордынского района Новосибирской области</w:t>
      </w:r>
    </w:p>
    <w:p w:rsidR="00143A83" w:rsidRPr="004C6EAD" w:rsidRDefault="00143A83" w:rsidP="00143A83">
      <w:pPr>
        <w:pStyle w:val="14"/>
        <w:jc w:val="center"/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</w:pPr>
    </w:p>
    <w:p w:rsidR="009E3B26" w:rsidRPr="004C6EAD" w:rsidRDefault="009E3B26" w:rsidP="009E3B26">
      <w:pPr>
        <w:ind w:firstLine="709"/>
        <w:jc w:val="center"/>
        <w:rPr>
          <w:b/>
          <w:bCs/>
          <w:color w:val="1F4E79" w:themeColor="accent5" w:themeShade="80"/>
          <w:sz w:val="28"/>
          <w:szCs w:val="28"/>
        </w:rPr>
      </w:pPr>
    </w:p>
    <w:p w:rsidR="009E3B26" w:rsidRPr="004C6EAD" w:rsidRDefault="009E3B26" w:rsidP="00143A83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1F4E79" w:themeColor="accent5" w:themeShade="80"/>
          <w:sz w:val="24"/>
          <w:szCs w:val="24"/>
        </w:rPr>
      </w:pP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Индикативные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показатели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осуществления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="00143A83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муниципального контроля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="00143A83" w:rsidRPr="004C6EAD">
        <w:rPr>
          <w:rFonts w:ascii="Times New Roman" w:hAnsi="Times New Roman" w:cs="Times New Roman"/>
          <w:b/>
          <w:color w:val="1F4E79" w:themeColor="accent5" w:themeShade="80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в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границах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Верх-Чикского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сельсовета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Ордынского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района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Новосибирской</w:t>
      </w:r>
      <w:r w:rsidR="008777C9"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 xml:space="preserve"> </w:t>
      </w:r>
      <w:r w:rsidRPr="004C6EAD">
        <w:rPr>
          <w:rFonts w:ascii="Times New Roman" w:hAnsi="Times New Roman" w:cs="Times New Roman"/>
          <w:b/>
          <w:bCs/>
          <w:color w:val="1F4E79" w:themeColor="accent5" w:themeShade="80"/>
          <w:sz w:val="24"/>
          <w:szCs w:val="24"/>
        </w:rPr>
        <w:t>области</w:t>
      </w:r>
    </w:p>
    <w:p w:rsidR="009E3B26" w:rsidRPr="004C6EAD" w:rsidRDefault="009E3B26" w:rsidP="00143A83">
      <w:pPr>
        <w:ind w:firstLine="709"/>
        <w:jc w:val="center"/>
        <w:rPr>
          <w:color w:val="1F4E79" w:themeColor="accent5" w:themeShade="80"/>
        </w:rPr>
      </w:pP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плановых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2)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внеплановых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3)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внеплановых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основании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выявления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соответствия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объекта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параметрам,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утвержденным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индикаторами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риска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нарушения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обязательных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требований,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или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отклонения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объекта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таких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параметров,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4)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общее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взаимодействием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5)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взаимодействием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каждому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виду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6)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общее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без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взаимодействия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7)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без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взаимодействия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каждому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виду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8)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использованием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средств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дистанционного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взаимодействия,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9)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обязательных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профилактических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визитов,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10)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профилактических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визитов,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инициативе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11)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предостережений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недопустимости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нарушения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обязательных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требований,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объявленных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12)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результатам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выявлены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нарушения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обязательных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требований,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13)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итогам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возбуждены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дела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административных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правонарушениях,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14)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сумма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административных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штрафов,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наложенных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результатам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15)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направленных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прокуратуры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заявлений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согласовании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16)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направленных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прокуратуры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заявлений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согласовании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прокуратуры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отказано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согласовании,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17)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объектов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сведения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внесены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единый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реестр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видов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федерального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государственного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регионального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государственного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муниципального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конец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периода;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18)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объектов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каждой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категории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риска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(кроме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низкой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категории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риска),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конец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периода;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19)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общее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жалоб,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поданных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досудебном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порядке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20)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жалоб,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отношении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органом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был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нарушен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срок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рассмотрения,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lastRenderedPageBreak/>
        <w:t>21)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жалоб,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поданных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досудебном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порядке,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итогам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рассмотрения,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принято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решение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полной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либо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частичной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отмене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решения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органа,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либо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признании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действий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(бездействий)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должностных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органов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недействительными,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22)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исковых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заявлений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оспаривании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решений,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действий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(бездействий)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должностных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органов,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направленных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судебном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порядке,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23)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исковых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заявлений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оспаривании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решений,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действий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(бездействий)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должностных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органов,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направленных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контролируемыми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лицами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в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судебном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порядке,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принято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решение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об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удовлетворении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заявленных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требований,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период;</w:t>
      </w:r>
    </w:p>
    <w:p w:rsidR="009E3B26" w:rsidRPr="004C6EAD" w:rsidRDefault="009E3B26" w:rsidP="009E3B26">
      <w:pPr>
        <w:ind w:firstLine="709"/>
        <w:jc w:val="both"/>
        <w:rPr>
          <w:color w:val="1F4E79" w:themeColor="accent5" w:themeShade="80"/>
        </w:rPr>
      </w:pPr>
      <w:r w:rsidRPr="004C6EAD">
        <w:rPr>
          <w:color w:val="1F4E79" w:themeColor="accent5" w:themeShade="80"/>
        </w:rPr>
        <w:t>24)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количество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контрольных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мероприятий,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проведенных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с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грубым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нарушением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требований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организации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осуществлению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государственного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контроля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результаты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которых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были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признаны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недействительными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и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(или)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отменены,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за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отчетный</w:t>
      </w:r>
      <w:r w:rsidR="008777C9" w:rsidRPr="004C6EAD">
        <w:rPr>
          <w:color w:val="1F4E79" w:themeColor="accent5" w:themeShade="80"/>
        </w:rPr>
        <w:t xml:space="preserve"> </w:t>
      </w:r>
      <w:r w:rsidRPr="004C6EAD">
        <w:rPr>
          <w:color w:val="1F4E79" w:themeColor="accent5" w:themeShade="80"/>
        </w:rPr>
        <w:t>период</w:t>
      </w:r>
    </w:p>
    <w:p w:rsidR="009E3B26" w:rsidRPr="004C6EAD" w:rsidRDefault="009E3B26" w:rsidP="009E3B26">
      <w:pPr>
        <w:rPr>
          <w:color w:val="1F4E79" w:themeColor="accent5" w:themeShade="80"/>
        </w:rPr>
      </w:pPr>
    </w:p>
    <w:p w:rsidR="009E3B26" w:rsidRPr="004C6EAD" w:rsidRDefault="009E3B26" w:rsidP="009E3B26">
      <w:pPr>
        <w:pStyle w:val="ConsPlusTitle"/>
        <w:jc w:val="both"/>
        <w:rPr>
          <w:rFonts w:ascii="Times New Roman" w:hAnsi="Times New Roman" w:cs="Times New Roman"/>
          <w:color w:val="1F4E79" w:themeColor="accent5" w:themeShade="80"/>
          <w:sz w:val="24"/>
          <w:szCs w:val="24"/>
        </w:rPr>
      </w:pPr>
    </w:p>
    <w:p w:rsidR="009E3B26" w:rsidRPr="004C6EAD" w:rsidRDefault="009E3B26" w:rsidP="009E3B26">
      <w:pPr>
        <w:pStyle w:val="ConsPlusTitle"/>
        <w:jc w:val="both"/>
        <w:rPr>
          <w:color w:val="1F4E79" w:themeColor="accent5" w:themeShade="80"/>
          <w:sz w:val="24"/>
          <w:szCs w:val="24"/>
        </w:rPr>
      </w:pPr>
    </w:p>
    <w:sectPr w:rsidR="009E3B26" w:rsidRPr="004C6EAD" w:rsidSect="00B5444D">
      <w:headerReference w:type="even" r:id="rId13"/>
      <w:headerReference w:type="default" r:id="rId14"/>
      <w:pgSz w:w="11906" w:h="16838"/>
      <w:pgMar w:top="567" w:right="850" w:bottom="851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F96" w:rsidRDefault="00676F96" w:rsidP="00DC3AE5">
      <w:r>
        <w:separator/>
      </w:r>
    </w:p>
  </w:endnote>
  <w:endnote w:type="continuationSeparator" w:id="0">
    <w:p w:rsidR="00676F96" w:rsidRDefault="00676F96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F96" w:rsidRDefault="00676F96" w:rsidP="00DC3AE5">
      <w:r>
        <w:separator/>
      </w:r>
    </w:p>
  </w:footnote>
  <w:footnote w:type="continuationSeparator" w:id="0">
    <w:p w:rsidR="00676F96" w:rsidRDefault="00676F96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82" w:rsidRDefault="00A60C82" w:rsidP="009961C8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A60C82" w:rsidRDefault="00A60C82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82" w:rsidRDefault="00A60C82" w:rsidP="009961C8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E979C9">
      <w:rPr>
        <w:rStyle w:val="afb"/>
        <w:noProof/>
      </w:rPr>
      <w:t>2</w:t>
    </w:r>
    <w:r>
      <w:rPr>
        <w:rStyle w:val="afb"/>
      </w:rPr>
      <w:fldChar w:fldCharType="end"/>
    </w:r>
  </w:p>
  <w:p w:rsidR="00A60C82" w:rsidRDefault="00A60C82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AE5"/>
    <w:rsid w:val="00007339"/>
    <w:rsid w:val="00011457"/>
    <w:rsid w:val="00021E65"/>
    <w:rsid w:val="00034C14"/>
    <w:rsid w:val="00041BF0"/>
    <w:rsid w:val="00072CAF"/>
    <w:rsid w:val="00077CE8"/>
    <w:rsid w:val="00081AFA"/>
    <w:rsid w:val="000824AC"/>
    <w:rsid w:val="00087478"/>
    <w:rsid w:val="000A391E"/>
    <w:rsid w:val="000A5F0B"/>
    <w:rsid w:val="000B1FE1"/>
    <w:rsid w:val="001267B6"/>
    <w:rsid w:val="00143A83"/>
    <w:rsid w:val="00147EA2"/>
    <w:rsid w:val="00183518"/>
    <w:rsid w:val="001950EF"/>
    <w:rsid w:val="00197470"/>
    <w:rsid w:val="001B311C"/>
    <w:rsid w:val="001C2DEC"/>
    <w:rsid w:val="001F2E82"/>
    <w:rsid w:val="00200232"/>
    <w:rsid w:val="002944D6"/>
    <w:rsid w:val="002D49BC"/>
    <w:rsid w:val="002F55A1"/>
    <w:rsid w:val="00343939"/>
    <w:rsid w:val="00355F2A"/>
    <w:rsid w:val="0038188D"/>
    <w:rsid w:val="00393F83"/>
    <w:rsid w:val="003A2947"/>
    <w:rsid w:val="003B529F"/>
    <w:rsid w:val="003E2358"/>
    <w:rsid w:val="003E4560"/>
    <w:rsid w:val="004302FA"/>
    <w:rsid w:val="004411A3"/>
    <w:rsid w:val="00441517"/>
    <w:rsid w:val="00443C12"/>
    <w:rsid w:val="00446487"/>
    <w:rsid w:val="00476663"/>
    <w:rsid w:val="00482577"/>
    <w:rsid w:val="004C6EAD"/>
    <w:rsid w:val="004E4C35"/>
    <w:rsid w:val="00510DC7"/>
    <w:rsid w:val="00535458"/>
    <w:rsid w:val="005552D1"/>
    <w:rsid w:val="0056155D"/>
    <w:rsid w:val="00565065"/>
    <w:rsid w:val="00567818"/>
    <w:rsid w:val="00575001"/>
    <w:rsid w:val="005A6A5A"/>
    <w:rsid w:val="005D0556"/>
    <w:rsid w:val="005E015B"/>
    <w:rsid w:val="005E6444"/>
    <w:rsid w:val="005E7F28"/>
    <w:rsid w:val="005F6F9D"/>
    <w:rsid w:val="00610F35"/>
    <w:rsid w:val="00620EA6"/>
    <w:rsid w:val="00666D28"/>
    <w:rsid w:val="00676F96"/>
    <w:rsid w:val="006A3166"/>
    <w:rsid w:val="006B583B"/>
    <w:rsid w:val="006F2577"/>
    <w:rsid w:val="006F52F6"/>
    <w:rsid w:val="007027C1"/>
    <w:rsid w:val="00707D0A"/>
    <w:rsid w:val="007110F7"/>
    <w:rsid w:val="00715E57"/>
    <w:rsid w:val="00722CF8"/>
    <w:rsid w:val="00733935"/>
    <w:rsid w:val="00740329"/>
    <w:rsid w:val="00744E43"/>
    <w:rsid w:val="0074505F"/>
    <w:rsid w:val="00751134"/>
    <w:rsid w:val="00756290"/>
    <w:rsid w:val="00760960"/>
    <w:rsid w:val="00781887"/>
    <w:rsid w:val="00784813"/>
    <w:rsid w:val="00792D3D"/>
    <w:rsid w:val="0080796D"/>
    <w:rsid w:val="00823F1D"/>
    <w:rsid w:val="008366CB"/>
    <w:rsid w:val="00843BF9"/>
    <w:rsid w:val="00870B40"/>
    <w:rsid w:val="00871C77"/>
    <w:rsid w:val="00874138"/>
    <w:rsid w:val="008777C9"/>
    <w:rsid w:val="00881E89"/>
    <w:rsid w:val="008B14DF"/>
    <w:rsid w:val="008C6354"/>
    <w:rsid w:val="008D21DA"/>
    <w:rsid w:val="008F72E2"/>
    <w:rsid w:val="00905F36"/>
    <w:rsid w:val="0093463E"/>
    <w:rsid w:val="00935631"/>
    <w:rsid w:val="009369EF"/>
    <w:rsid w:val="00940741"/>
    <w:rsid w:val="009737E5"/>
    <w:rsid w:val="009961C8"/>
    <w:rsid w:val="009C1EDE"/>
    <w:rsid w:val="009D07EB"/>
    <w:rsid w:val="009E3B26"/>
    <w:rsid w:val="00A159D2"/>
    <w:rsid w:val="00A233EB"/>
    <w:rsid w:val="00A2605D"/>
    <w:rsid w:val="00A34F0F"/>
    <w:rsid w:val="00A47681"/>
    <w:rsid w:val="00A60C82"/>
    <w:rsid w:val="00A77AA6"/>
    <w:rsid w:val="00AA16C1"/>
    <w:rsid w:val="00AA6EF6"/>
    <w:rsid w:val="00AB4B26"/>
    <w:rsid w:val="00B03A70"/>
    <w:rsid w:val="00B1705F"/>
    <w:rsid w:val="00B17718"/>
    <w:rsid w:val="00B243A3"/>
    <w:rsid w:val="00B3268C"/>
    <w:rsid w:val="00B515E3"/>
    <w:rsid w:val="00B5444D"/>
    <w:rsid w:val="00B5472C"/>
    <w:rsid w:val="00B62321"/>
    <w:rsid w:val="00B674DC"/>
    <w:rsid w:val="00BA2C62"/>
    <w:rsid w:val="00BA367E"/>
    <w:rsid w:val="00BB1CA6"/>
    <w:rsid w:val="00BB7538"/>
    <w:rsid w:val="00BE36B0"/>
    <w:rsid w:val="00BF3358"/>
    <w:rsid w:val="00C03F6E"/>
    <w:rsid w:val="00C300F6"/>
    <w:rsid w:val="00C3445D"/>
    <w:rsid w:val="00C369C7"/>
    <w:rsid w:val="00C751A9"/>
    <w:rsid w:val="00CB7E82"/>
    <w:rsid w:val="00CD4C80"/>
    <w:rsid w:val="00D01736"/>
    <w:rsid w:val="00D02089"/>
    <w:rsid w:val="00D1561A"/>
    <w:rsid w:val="00D32FCE"/>
    <w:rsid w:val="00D33196"/>
    <w:rsid w:val="00D378F8"/>
    <w:rsid w:val="00D4775F"/>
    <w:rsid w:val="00D66147"/>
    <w:rsid w:val="00D771F1"/>
    <w:rsid w:val="00D82E05"/>
    <w:rsid w:val="00D84B7A"/>
    <w:rsid w:val="00D87F6C"/>
    <w:rsid w:val="00D97D88"/>
    <w:rsid w:val="00DA3A60"/>
    <w:rsid w:val="00DB7994"/>
    <w:rsid w:val="00DC3AE5"/>
    <w:rsid w:val="00DE1E37"/>
    <w:rsid w:val="00DE2946"/>
    <w:rsid w:val="00E1325F"/>
    <w:rsid w:val="00E24474"/>
    <w:rsid w:val="00E259B8"/>
    <w:rsid w:val="00E80957"/>
    <w:rsid w:val="00E820C0"/>
    <w:rsid w:val="00E93292"/>
    <w:rsid w:val="00E979C9"/>
    <w:rsid w:val="00EC4C93"/>
    <w:rsid w:val="00ED0AB7"/>
    <w:rsid w:val="00ED51D9"/>
    <w:rsid w:val="00F02160"/>
    <w:rsid w:val="00F02FA2"/>
    <w:rsid w:val="00F06AC1"/>
    <w:rsid w:val="00F140D6"/>
    <w:rsid w:val="00F651F3"/>
    <w:rsid w:val="00F75CCF"/>
    <w:rsid w:val="00F832E6"/>
    <w:rsid w:val="00F83B34"/>
    <w:rsid w:val="00FB2117"/>
    <w:rsid w:val="00FC4DA7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C8688-B996-4A98-9106-DC99CBB1B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uiPriority w:val="1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DC3AE5"/>
    <w:pPr>
      <w:jc w:val="center"/>
    </w:pPr>
    <w:rPr>
      <w:b/>
      <w:szCs w:val="20"/>
    </w:rPr>
  </w:style>
  <w:style w:type="character" w:customStyle="1" w:styleId="15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6"/>
    <w:uiPriority w:val="99"/>
    <w:rsid w:val="00DC3AE5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aliases w:val=" Знак Знак15"/>
    <w:uiPriority w:val="99"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EC4C93"/>
    <w:rPr>
      <w:rFonts w:ascii="Arial" w:eastAsia="Times New Roman" w:hAnsi="Arial" w:cs="Arial"/>
      <w:sz w:val="20"/>
      <w:szCs w:val="20"/>
      <w:lang w:eastAsia="zh-CN"/>
    </w:rPr>
  </w:style>
  <w:style w:type="paragraph" w:styleId="aff3">
    <w:name w:val="List Paragraph"/>
    <w:basedOn w:val="a"/>
    <w:uiPriority w:val="34"/>
    <w:qFormat/>
    <w:rsid w:val="005D0556"/>
    <w:pPr>
      <w:ind w:left="720"/>
      <w:contextualSpacing/>
    </w:pPr>
  </w:style>
  <w:style w:type="paragraph" w:styleId="aff4">
    <w:name w:val="Normal (Web)"/>
    <w:basedOn w:val="a"/>
    <w:uiPriority w:val="99"/>
    <w:semiHidden/>
    <w:unhideWhenUsed/>
    <w:rsid w:val="00C3445D"/>
    <w:pPr>
      <w:spacing w:before="100" w:beforeAutospacing="1" w:after="100" w:afterAutospacing="1"/>
    </w:pPr>
  </w:style>
  <w:style w:type="character" w:customStyle="1" w:styleId="dt-r">
    <w:name w:val="dt-r"/>
    <w:basedOn w:val="a1"/>
    <w:rsid w:val="00D77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3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8750&amp;date=25.06.2021&amp;demo=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58750&amp;date=25.06.2021&amp;demo=1&amp;dst=100998&amp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78980&amp;date=25.06.2021&amp;demo=1&amp;dst=100014&amp;fld=1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19024-54FB-4557-8F94-393BB1E0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1</Pages>
  <Words>9465</Words>
  <Characters>53955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2026-02-24T08:12:00Z</cp:lastPrinted>
  <dcterms:created xsi:type="dcterms:W3CDTF">2021-09-21T12:28:00Z</dcterms:created>
  <dcterms:modified xsi:type="dcterms:W3CDTF">2026-02-27T03:21:00Z</dcterms:modified>
</cp:coreProperties>
</file>